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13" w:rsidRPr="00BB4F20" w:rsidRDefault="002558E1" w:rsidP="00BB4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F20">
        <w:rPr>
          <w:rFonts w:ascii="Times New Roman" w:hAnsi="Times New Roman" w:cs="Times New Roman"/>
          <w:sz w:val="28"/>
          <w:szCs w:val="28"/>
        </w:rPr>
        <w:t>Список педагогических работников</w:t>
      </w:r>
    </w:p>
    <w:tbl>
      <w:tblPr>
        <w:tblStyle w:val="a3"/>
        <w:tblW w:w="15134" w:type="dxa"/>
        <w:tblLayout w:type="fixed"/>
        <w:tblLook w:val="04A0"/>
      </w:tblPr>
      <w:tblGrid>
        <w:gridCol w:w="794"/>
        <w:gridCol w:w="1866"/>
        <w:gridCol w:w="2693"/>
        <w:gridCol w:w="1843"/>
        <w:gridCol w:w="1846"/>
        <w:gridCol w:w="1418"/>
        <w:gridCol w:w="4674"/>
      </w:tblGrid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809014174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6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</w:tcPr>
          <w:p w:rsidR="00BB4F20" w:rsidRPr="00957CD7" w:rsidRDefault="00BB4F20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43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6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Образование/</w:t>
            </w:r>
          </w:p>
          <w:p w:rsidR="00BB4F20" w:rsidRPr="00957CD7" w:rsidRDefault="00BB4F20" w:rsidP="00957CD7">
            <w:pPr>
              <w:ind w:left="-105" w:right="-108"/>
              <w:jc w:val="center"/>
              <w:divId w:val="288056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Стаж (общий/</w:t>
            </w:r>
            <w:r w:rsid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педагогический)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Квалифи</w:t>
            </w:r>
            <w:r w:rsid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каци</w:t>
            </w:r>
            <w:r w:rsidR="00FF63E3"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онная</w:t>
            </w:r>
            <w:proofErr w:type="spellEnd"/>
            <w:proofErr w:type="gramEnd"/>
            <w:r w:rsidR="00FF63E3" w:rsidRPr="00957CD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4674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повышении квалификации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972438447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334113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Валентиновна</w:t>
            </w:r>
          </w:p>
        </w:tc>
        <w:tc>
          <w:tcPr>
            <w:tcW w:w="2693" w:type="dxa"/>
          </w:tcPr>
          <w:p w:rsidR="00BB4F20" w:rsidRPr="00957CD7" w:rsidRDefault="00BB4F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математики  и  физики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1417899504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BB4F20" w:rsidRPr="00957CD7" w:rsidRDefault="00BB4F20">
            <w:pPr>
              <w:divId w:val="109952208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(отличник народного просвещения)</w:t>
            </w:r>
          </w:p>
          <w:p w:rsidR="00BB4F20" w:rsidRPr="00957CD7" w:rsidRDefault="00BB4F20">
            <w:pPr>
              <w:divId w:val="6323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B4F20" w:rsidRPr="00957CD7" w:rsidRDefault="00BB4F20">
            <w:pPr>
              <w:divId w:val="37166084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</w:t>
            </w:r>
          </w:p>
          <w:p w:rsidR="00BB4F20" w:rsidRPr="00957CD7" w:rsidRDefault="00BB4F20">
            <w:pPr>
              <w:divId w:val="1451978122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34 / 34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первая</w:t>
            </w:r>
            <w:proofErr w:type="spellEnd"/>
          </w:p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ED0A8F" w:rsidRPr="00ED0A8F" w:rsidRDefault="00ED0A8F" w:rsidP="00ED0A8F">
            <w:pPr>
              <w:divId w:val="1869027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2010г. - Современный образовательный менеджмент в </w:t>
            </w:r>
            <w:proofErr w:type="spell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иновационном</w:t>
            </w:r>
            <w:proofErr w:type="spell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BB4F20" w:rsidRPr="00957CD7" w:rsidRDefault="00BB4F20">
            <w:pPr>
              <w:divId w:val="186902720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Основы воспитания личности школьника: интеграция ресурсов системы образования в условиях ФГОС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36151457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1690642826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Снигирева Ольга Борисовна</w:t>
            </w:r>
          </w:p>
        </w:tc>
        <w:tc>
          <w:tcPr>
            <w:tcW w:w="2693" w:type="dxa"/>
          </w:tcPr>
          <w:p w:rsidR="00BB4F20" w:rsidRPr="00957CD7" w:rsidRDefault="00BB4F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математики  и  физики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558173492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УВР, учитель математики</w:t>
            </w:r>
          </w:p>
        </w:tc>
        <w:tc>
          <w:tcPr>
            <w:tcW w:w="1846" w:type="dxa"/>
          </w:tcPr>
          <w:p w:rsidR="00BB4F20" w:rsidRPr="00957CD7" w:rsidRDefault="00BB4F20">
            <w:pPr>
              <w:divId w:val="45463665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образование/</w:t>
            </w:r>
          </w:p>
          <w:p w:rsidR="00BB4F20" w:rsidRPr="00957CD7" w:rsidRDefault="00BB4F20">
            <w:pPr>
              <w:divId w:val="17172395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26/26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4" w:type="dxa"/>
          </w:tcPr>
          <w:p w:rsidR="00BB4F20" w:rsidRPr="00957CD7" w:rsidRDefault="00BB4F20">
            <w:pPr>
              <w:divId w:val="75329077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2010г.-Современный образовательный менеджмент в инновационном образовании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  <w:t>2010г-учебно-методические комплексы по математике в условиях реализации Федерального государственного образовательного стандарта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0A8F" w:rsidRPr="00957CD7">
              <w:rPr>
                <w:rFonts w:ascii="Times New Roman" w:hAnsi="Times New Roman" w:cs="Times New Roman"/>
                <w:sz w:val="24"/>
                <w:szCs w:val="24"/>
              </w:rPr>
              <w:t xml:space="preserve">2012г.-Основы воспитания личности школьника: интеграция ресурсов системы образования в условиях ФГОС 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proofErr w:type="spell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г-Стажировочная</w:t>
            </w:r>
            <w:proofErr w:type="spell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г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ологда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  <w:t>Цифровая школа как сетевой ресурс взаимодействия муниципальной и региональной систем образования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92697635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11871392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Надежда Валентиновна (в отпуске по уходу за ребенком)</w:t>
            </w:r>
          </w:p>
        </w:tc>
        <w:tc>
          <w:tcPr>
            <w:tcW w:w="2693" w:type="dxa"/>
          </w:tcPr>
          <w:p w:rsidR="00BB4F20" w:rsidRPr="00957CD7" w:rsidRDefault="00BB4F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математики  и  физики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6041205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ВР, учитель географии</w:t>
            </w:r>
          </w:p>
        </w:tc>
        <w:tc>
          <w:tcPr>
            <w:tcW w:w="1846" w:type="dxa"/>
          </w:tcPr>
          <w:p w:rsidR="00BB4F20" w:rsidRPr="00957CD7" w:rsidRDefault="00BB4F20">
            <w:pPr>
              <w:divId w:val="659311601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образование/</w:t>
            </w:r>
          </w:p>
          <w:p w:rsidR="00BB4F20" w:rsidRPr="00957CD7" w:rsidRDefault="00BB4F20">
            <w:pPr>
              <w:divId w:val="1909269797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17/17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divId w:val="74673597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4" w:type="dxa"/>
          </w:tcPr>
          <w:p w:rsidR="00BB4F20" w:rsidRPr="00957CD7" w:rsidRDefault="00BB4F20">
            <w:pPr>
              <w:divId w:val="607666444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2011г-УМК по географии в условиях ФГОС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  <w:t>2012г-Духовн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личности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990163905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8788959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Николашина Марина Муссабиевна</w:t>
            </w:r>
          </w:p>
        </w:tc>
        <w:tc>
          <w:tcPr>
            <w:tcW w:w="2693" w:type="dxa"/>
          </w:tcPr>
          <w:p w:rsidR="00BB4F20" w:rsidRPr="00957CD7" w:rsidRDefault="00BB4F20" w:rsidP="00957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Государственное образовательное  учреждение высшего </w:t>
            </w: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профессионального образования «Вятский государственный гуманитарный университет», педагог- психолог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1106845686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Психолог,</w:t>
            </w:r>
          </w:p>
          <w:p w:rsidR="00BB4F20" w:rsidRPr="00957CD7" w:rsidRDefault="00BB4F20">
            <w:pPr>
              <w:divId w:val="583152022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</w:t>
            </w: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846" w:type="dxa"/>
          </w:tcPr>
          <w:p w:rsidR="00BB4F20" w:rsidRPr="00957CD7" w:rsidRDefault="00BB4F20">
            <w:pPr>
              <w:divId w:val="1527135414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 педагогическое образование/</w:t>
            </w:r>
          </w:p>
          <w:p w:rsidR="00BB4F20" w:rsidRPr="00957CD7" w:rsidRDefault="00BB4F20">
            <w:pPr>
              <w:divId w:val="614677609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13/10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674" w:type="dxa"/>
          </w:tcPr>
          <w:p w:rsidR="00BB4F20" w:rsidRPr="00957CD7" w:rsidRDefault="00BB4F20">
            <w:pPr>
              <w:divId w:val="664745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D0A8F">
              <w:t> 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Основы воспитания личности школьника: интеграция ресурсов системы образования в условиях ФГОС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г-Подготовка к ГИА по русскому языку в 9 классе: методика и практика. Дистанционные курсы. Москва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  <w:t>2012 г Модуль «Технологии деятельности психолога в условиях ФГОС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80966895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13944229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Кокорина Алевтина Леонидовна</w:t>
            </w:r>
          </w:p>
        </w:tc>
        <w:tc>
          <w:tcPr>
            <w:tcW w:w="2693" w:type="dxa"/>
          </w:tcPr>
          <w:p w:rsidR="00BB4F20" w:rsidRPr="00957CD7" w:rsidRDefault="00BB4F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Российский государственный педагогический университет  имени А.И.Герцена г</w:t>
            </w:r>
            <w:proofErr w:type="gramStart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анкт-Петербург, педагог начальных классов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453907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846" w:type="dxa"/>
          </w:tcPr>
          <w:p w:rsidR="00BB4F20" w:rsidRPr="00957CD7" w:rsidRDefault="00BB4F20">
            <w:pPr>
              <w:divId w:val="1846744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образование/</w:t>
            </w:r>
          </w:p>
          <w:p w:rsidR="00BB4F20" w:rsidRPr="00957CD7" w:rsidRDefault="00BB4F20">
            <w:pPr>
              <w:divId w:val="4014157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24/24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4" w:type="dxa"/>
          </w:tcPr>
          <w:p w:rsidR="00BB4F20" w:rsidRPr="00957CD7" w:rsidRDefault="00BB4F20">
            <w:pPr>
              <w:divId w:val="213367116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т духовной культуры педагога к духовно-ценностным ориентирам детей и подростков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399204169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2094156629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Ахматгалеева Фагиля Салахутдиновна</w:t>
            </w:r>
          </w:p>
        </w:tc>
        <w:tc>
          <w:tcPr>
            <w:tcW w:w="2693" w:type="dxa"/>
          </w:tcPr>
          <w:p w:rsidR="00BB4F20" w:rsidRPr="00957CD7" w:rsidRDefault="00BB4F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математики  и  физики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48910449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физики</w:t>
            </w:r>
          </w:p>
          <w:p w:rsidR="00BB4F20" w:rsidRPr="00957CD7" w:rsidRDefault="00BB4F20">
            <w:pPr>
              <w:divId w:val="69331268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(отличник народного просвещения)</w:t>
            </w:r>
          </w:p>
        </w:tc>
        <w:tc>
          <w:tcPr>
            <w:tcW w:w="1846" w:type="dxa"/>
          </w:tcPr>
          <w:p w:rsidR="00BB4F20" w:rsidRPr="00957CD7" w:rsidRDefault="00BB4F20">
            <w:pPr>
              <w:divId w:val="1459252013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образование/</w:t>
            </w:r>
          </w:p>
          <w:p w:rsidR="00BB4F20" w:rsidRPr="00957CD7" w:rsidRDefault="00BB4F20">
            <w:pPr>
              <w:divId w:val="856701082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33/33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4" w:type="dxa"/>
          </w:tcPr>
          <w:p w:rsidR="00ED0A8F" w:rsidRPr="00ED0A8F" w:rsidRDefault="00ED0A8F" w:rsidP="00ED0A8F">
            <w:pPr>
              <w:divId w:val="361901792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2010 г.- Комплекс современных технологий обучения в преподавании физики в школе</w:t>
            </w:r>
          </w:p>
          <w:p w:rsidR="00BB4F20" w:rsidRPr="00957CD7" w:rsidRDefault="00BB4F20">
            <w:pPr>
              <w:divId w:val="361901792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 xml:space="preserve">2011г 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рофессиональное развитие учителя математики в современных условиях</w:t>
            </w:r>
          </w:p>
        </w:tc>
      </w:tr>
      <w:tr w:rsidR="00BB4F20" w:rsidRPr="00957CD7" w:rsidTr="00701C40">
        <w:tc>
          <w:tcPr>
            <w:tcW w:w="794" w:type="dxa"/>
          </w:tcPr>
          <w:p w:rsidR="00BB4F20" w:rsidRPr="00957CD7" w:rsidRDefault="00BB4F20">
            <w:pPr>
              <w:divId w:val="132894720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BB4F20" w:rsidRPr="00957CD7" w:rsidRDefault="00BB4F20">
            <w:pPr>
              <w:divId w:val="530190607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Елена Рудьевна</w:t>
            </w:r>
          </w:p>
        </w:tc>
        <w:tc>
          <w:tcPr>
            <w:tcW w:w="2693" w:type="dxa"/>
          </w:tcPr>
          <w:p w:rsidR="00BB4F20" w:rsidRPr="00957CD7" w:rsidRDefault="00BB4F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Костромской государственный  педагогический институт, учитель биологии и химии</w:t>
            </w:r>
          </w:p>
        </w:tc>
        <w:tc>
          <w:tcPr>
            <w:tcW w:w="1843" w:type="dxa"/>
          </w:tcPr>
          <w:p w:rsidR="00BB4F20" w:rsidRPr="00957CD7" w:rsidRDefault="00BB4F20">
            <w:pPr>
              <w:divId w:val="2054109448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химии</w:t>
            </w:r>
          </w:p>
        </w:tc>
        <w:tc>
          <w:tcPr>
            <w:tcW w:w="1846" w:type="dxa"/>
          </w:tcPr>
          <w:p w:rsidR="00BB4F20" w:rsidRPr="00957CD7" w:rsidRDefault="00BB4F20">
            <w:pPr>
              <w:divId w:val="2079939151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образование/</w:t>
            </w:r>
          </w:p>
          <w:p w:rsidR="00BB4F20" w:rsidRPr="00957CD7" w:rsidRDefault="00BB4F20">
            <w:pPr>
              <w:divId w:val="646128846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27/27</w:t>
            </w:r>
          </w:p>
        </w:tc>
        <w:tc>
          <w:tcPr>
            <w:tcW w:w="1418" w:type="dxa"/>
          </w:tcPr>
          <w:p w:rsidR="00BB4F20" w:rsidRPr="00957CD7" w:rsidRDefault="00BB4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4" w:type="dxa"/>
          </w:tcPr>
          <w:p w:rsidR="00BB4F20" w:rsidRDefault="00BB4F20">
            <w:pPr>
              <w:divId w:val="334067275"/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чебно-методическое сопровождение профильного обучения по биологии</w:t>
            </w:r>
            <w:r w:rsidRPr="00957C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 </w:t>
            </w:r>
            <w:proofErr w:type="spell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г.-Актуальные</w:t>
            </w:r>
            <w:proofErr w:type="spell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методики обучения химии в школе»Дистанционные курсы. Педагогический университет «1 сентября»</w:t>
            </w:r>
            <w:proofErr w:type="gramStart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ED0A8F" w:rsidRPr="00ED0A8F" w:rsidRDefault="00ED0A8F">
            <w:pPr>
              <w:divId w:val="334067275"/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2013г. Актуальные  вопросы  теории и методики экологического образования в условиях ФГОС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Альфия Гайнулловна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Кировский государственный педагогический институт, учитель </w:t>
            </w: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</w:p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2011г.-Система подготовки выпускников к государственной ( итоговой) аттестации в 9, 11 классах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2012г-Информационные технологии в 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образовании: сайт, как информационный ресурс образовательного учреждения( краткосрочные)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>2013г</w:t>
            </w: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азвитие подрастающего поколения в системе информационно-коммуникационных взаимодействий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>2013г-От духовной культуры педагога к духовно-ценностным ориентирам детей и подростков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Нина Павловна</w:t>
            </w:r>
          </w:p>
        </w:tc>
        <w:tc>
          <w:tcPr>
            <w:tcW w:w="2693" w:type="dxa"/>
          </w:tcPr>
          <w:p w:rsidR="00BB4F20" w:rsidRPr="00957CD7" w:rsidRDefault="00BB4F20" w:rsidP="007D4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истории и обществоведения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33/33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2010г-Духовно-нравственное воспитание личности школьника в системе      исторического и обществоведческого образования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Исмагилова Альбина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Миндевалиевна</w:t>
            </w:r>
            <w:proofErr w:type="spellEnd"/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Вятский государственный гуманитарный университет, учитель английского языка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23/19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2013г-Совершенствование профессиональной компетентности учителя иностранного языка в условиях реализации ФГОС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Ветошкина Наталья Семеновна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Вятский социально-экономический институт, бакалавр физической культуры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846" w:type="dxa"/>
            <w:hideMark/>
          </w:tcPr>
          <w:p w:rsidR="00BB4F20" w:rsidRPr="00957CD7" w:rsidRDefault="00BB4F20" w:rsidP="00957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2012г-Основы воспитания личности школьника: интеграция ресурсов муниципальной системы образования в условиях Федерального государственного образовательного стандарта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Ляпустина Ольга Сергеевна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математики  и  информатики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физики, ОБЖ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17/17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ED0A8F" w:rsidRPr="00ED0A8F" w:rsidRDefault="00ED0A8F" w:rsidP="00ED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2010г. ИКТ в образовании: применение пакета свободного программного обеспечения</w:t>
            </w:r>
          </w:p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методики преподавания курса физики в основной и профильной школе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2013г-система формирования здорового образа жизни и охраны здоровья 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Силина Ирина Сергеевна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Советское педагогическое училище, учитель начальных классов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 </w:t>
            </w:r>
            <w:proofErr w:type="gram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музыки,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педагогическое/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21/21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2011г-Совершенствование профессиональной компетентности учителя изобразительного искусства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>2012</w:t>
            </w: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воспитания личности школьника: интеграция ресурсов муниципальной системы образования в условиях Федерального государственного образовательного стандарта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>2013г.-Совершенствование профессиональной компетентности учителя музыки в условиях перехода на ФГОС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br/>
              <w:t>2013г.-Развитие подрастающего поколения в системе информационно-коммуникационных взаимодействий</w:t>
            </w:r>
          </w:p>
          <w:p w:rsidR="00ED0A8F" w:rsidRPr="00ED0A8F" w:rsidRDefault="00ED0A8F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2013г. </w:t>
            </w:r>
            <w:proofErr w:type="spell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художественного воспитания детей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Кострикова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географии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34/34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ФГОС в 1 классе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Раушанья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Мингазутдиновна</w:t>
            </w:r>
            <w:proofErr w:type="spellEnd"/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педагогический институт, учитель начальных классов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27/27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2013г-ФГОС общего образования: содержание и механизмы реализации в учебно-методических комплексах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Калужских</w:t>
            </w:r>
            <w:proofErr w:type="gram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Кировский государственный педагогический институт, учитель географии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(отличник народного 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просвещения)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35/35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2012 г.- Профессиональное развитие педагогических кадров в условиях Федерального государственного образовательного стандарта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Лонжанская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Харисовна</w:t>
            </w:r>
            <w:proofErr w:type="spellEnd"/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Худжанский</w:t>
            </w:r>
            <w:proofErr w:type="spellEnd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государственный педагогический </w:t>
            </w:r>
            <w:proofErr w:type="spellStart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</w:t>
            </w:r>
            <w:proofErr w:type="gramStart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читель</w:t>
            </w:r>
            <w:proofErr w:type="spellEnd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 образование/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14/5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proofErr w:type="spell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педагогических кадров в условиях ФГОС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Надежда Михайловна</w:t>
            </w:r>
          </w:p>
        </w:tc>
        <w:tc>
          <w:tcPr>
            <w:tcW w:w="2693" w:type="dxa"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СПТУ, г</w:t>
            </w:r>
            <w:proofErr w:type="gramStart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оветск, портной легкой женской одежды</w:t>
            </w: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не педагогическое/</w:t>
            </w: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14/9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учителя технологии</w:t>
            </w:r>
          </w:p>
          <w:p w:rsidR="00ED0A8F" w:rsidRPr="00ED0A8F" w:rsidRDefault="00ED0A8F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2012г. Профессиональное развитие  педагогических кадров  в условиях ФГОС</w:t>
            </w:r>
          </w:p>
        </w:tc>
      </w:tr>
      <w:tr w:rsidR="007559E3" w:rsidRPr="00957CD7" w:rsidTr="00701C40">
        <w:tc>
          <w:tcPr>
            <w:tcW w:w="794" w:type="dxa"/>
            <w:hideMark/>
          </w:tcPr>
          <w:p w:rsidR="007559E3" w:rsidRPr="00957CD7" w:rsidRDefault="007559E3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6" w:type="dxa"/>
            <w:hideMark/>
          </w:tcPr>
          <w:p w:rsidR="007559E3" w:rsidRPr="00957CD7" w:rsidRDefault="007559E3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Ивановна</w:t>
            </w:r>
          </w:p>
        </w:tc>
        <w:tc>
          <w:tcPr>
            <w:tcW w:w="2693" w:type="dxa"/>
          </w:tcPr>
          <w:p w:rsidR="007559E3" w:rsidRPr="00957CD7" w:rsidRDefault="007559E3" w:rsidP="004A68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МГПИ имени Н.К.Крупской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  <w:hideMark/>
          </w:tcPr>
          <w:p w:rsidR="007559E3" w:rsidRPr="00957CD7" w:rsidRDefault="007559E3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6" w:type="dxa"/>
            <w:hideMark/>
          </w:tcPr>
          <w:p w:rsidR="007559E3" w:rsidRPr="00957CD7" w:rsidRDefault="007559E3" w:rsidP="004A68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педагогическое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418" w:type="dxa"/>
            <w:hideMark/>
          </w:tcPr>
          <w:p w:rsidR="007559E3" w:rsidRPr="00957CD7" w:rsidRDefault="007559E3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4674" w:type="dxa"/>
            <w:hideMark/>
          </w:tcPr>
          <w:p w:rsidR="007559E3" w:rsidRPr="00ED0A8F" w:rsidRDefault="007559E3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4F20" w:rsidRPr="00957CD7" w:rsidTr="00701C40">
        <w:tc>
          <w:tcPr>
            <w:tcW w:w="794" w:type="dxa"/>
            <w:hideMark/>
          </w:tcPr>
          <w:p w:rsidR="00BB4F20" w:rsidRPr="00957CD7" w:rsidRDefault="007559E3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693" w:type="dxa"/>
          </w:tcPr>
          <w:p w:rsidR="00BB4F20" w:rsidRPr="00957CD7" w:rsidRDefault="00BB4F20" w:rsidP="00BB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D7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образовательное  учреждение высшего профессионального образования «Вятский государственный гуманитарный университет», педагог- психолог</w:t>
            </w:r>
          </w:p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учитель русского языка</w:t>
            </w:r>
          </w:p>
        </w:tc>
        <w:tc>
          <w:tcPr>
            <w:tcW w:w="1846" w:type="dxa"/>
            <w:hideMark/>
          </w:tcPr>
          <w:p w:rsidR="00BB4F20" w:rsidRPr="00957CD7" w:rsidRDefault="00BB4F20" w:rsidP="004A68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 образование</w:t>
            </w: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11/11</w:t>
            </w:r>
          </w:p>
        </w:tc>
        <w:tc>
          <w:tcPr>
            <w:tcW w:w="1418" w:type="dxa"/>
            <w:hideMark/>
          </w:tcPr>
          <w:p w:rsidR="00BB4F20" w:rsidRPr="00957CD7" w:rsidRDefault="00BB4F20" w:rsidP="004A6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674" w:type="dxa"/>
            <w:hideMark/>
          </w:tcPr>
          <w:p w:rsidR="00BB4F20" w:rsidRPr="00ED0A8F" w:rsidRDefault="00BB4F20" w:rsidP="004A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2010г-Совершенствование профессиональной компетентности учителя русского языка и литературы</w:t>
            </w:r>
          </w:p>
        </w:tc>
      </w:tr>
    </w:tbl>
    <w:p w:rsidR="002558E1" w:rsidRPr="004A6828" w:rsidRDefault="002558E1">
      <w:pPr>
        <w:rPr>
          <w:rFonts w:ascii="Times New Roman" w:hAnsi="Times New Roman" w:cs="Times New Roman"/>
          <w:sz w:val="20"/>
          <w:szCs w:val="20"/>
        </w:rPr>
      </w:pPr>
    </w:p>
    <w:sectPr w:rsidR="002558E1" w:rsidRPr="004A6828" w:rsidSect="004A6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8E1"/>
    <w:rsid w:val="002558E1"/>
    <w:rsid w:val="004A6828"/>
    <w:rsid w:val="006C3039"/>
    <w:rsid w:val="00701C40"/>
    <w:rsid w:val="007559E3"/>
    <w:rsid w:val="00957CD7"/>
    <w:rsid w:val="00A20F4C"/>
    <w:rsid w:val="00BB4F20"/>
    <w:rsid w:val="00DA4713"/>
    <w:rsid w:val="00ED0A8F"/>
    <w:rsid w:val="00F43301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6828"/>
    <w:rPr>
      <w:b/>
      <w:bCs/>
    </w:rPr>
  </w:style>
  <w:style w:type="character" w:customStyle="1" w:styleId="apple-converted-space">
    <w:name w:val="apple-converted-space"/>
    <w:basedOn w:val="a0"/>
    <w:rsid w:val="004A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3</cp:revision>
  <dcterms:created xsi:type="dcterms:W3CDTF">2014-02-10T12:40:00Z</dcterms:created>
  <dcterms:modified xsi:type="dcterms:W3CDTF">2014-10-30T09:28:00Z</dcterms:modified>
</cp:coreProperties>
</file>