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B1" w:rsidRDefault="00E812B1" w:rsidP="00642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приказу№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78 </w:t>
      </w:r>
    </w:p>
    <w:p w:rsidR="00642A33" w:rsidRPr="00642A33" w:rsidRDefault="00642A33" w:rsidP="00642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33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</w:t>
      </w:r>
    </w:p>
    <w:p w:rsidR="00BE7D99" w:rsidRDefault="00642A33" w:rsidP="00642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33">
        <w:rPr>
          <w:rFonts w:ascii="Times New Roman" w:hAnsi="Times New Roman" w:cs="Times New Roman"/>
          <w:b/>
          <w:sz w:val="28"/>
          <w:szCs w:val="28"/>
        </w:rPr>
        <w:t xml:space="preserve">в МКОУ СОШ </w:t>
      </w:r>
      <w:proofErr w:type="spellStart"/>
      <w:r w:rsidRPr="00642A3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42A33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642A33">
        <w:rPr>
          <w:rFonts w:ascii="Times New Roman" w:hAnsi="Times New Roman" w:cs="Times New Roman"/>
          <w:b/>
          <w:sz w:val="28"/>
          <w:szCs w:val="28"/>
        </w:rPr>
        <w:t>азарево</w:t>
      </w:r>
      <w:proofErr w:type="spellEnd"/>
      <w:r w:rsidRPr="00642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A33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642A3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642A33" w:rsidRDefault="00642A33" w:rsidP="00642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33" w:rsidRPr="00642A33" w:rsidRDefault="00642A33" w:rsidP="00642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0"/>
        <w:gridCol w:w="3945"/>
        <w:gridCol w:w="3362"/>
        <w:gridCol w:w="1564"/>
      </w:tblGrid>
      <w:tr w:rsidR="00642A33" w:rsidTr="00105F34">
        <w:tc>
          <w:tcPr>
            <w:tcW w:w="700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45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4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73341" w:rsidTr="00105F34">
        <w:tc>
          <w:tcPr>
            <w:tcW w:w="700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реализацию Плана по противодействию коррупции</w:t>
            </w:r>
          </w:p>
          <w:p w:rsidR="00105F34" w:rsidRDefault="00105F34" w:rsidP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Плана по противодействию коррупции</w:t>
            </w:r>
          </w:p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</w:tc>
        <w:tc>
          <w:tcPr>
            <w:tcW w:w="1564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 действующему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законожательству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необходимого для организации работы по предупреждению коррупции</w:t>
            </w:r>
            <w:proofErr w:type="gramEnd"/>
          </w:p>
        </w:tc>
        <w:tc>
          <w:tcPr>
            <w:tcW w:w="3362" w:type="dxa"/>
          </w:tcPr>
          <w:p w:rsidR="00105F34" w:rsidRDefault="00105F34" w:rsidP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УР,ВР,Снигирева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О.Б., Калинина Н.В.</w:t>
            </w:r>
          </w:p>
        </w:tc>
        <w:tc>
          <w:tcPr>
            <w:tcW w:w="1564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 и постоянно</w:t>
            </w:r>
          </w:p>
        </w:tc>
      </w:tr>
      <w:tr w:rsidR="00642A33" w:rsidTr="00105F34">
        <w:tc>
          <w:tcPr>
            <w:tcW w:w="700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действующих нормативно- правовых актов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362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</w:tc>
        <w:tc>
          <w:tcPr>
            <w:tcW w:w="1564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341" w:rsidTr="00105F34">
        <w:tc>
          <w:tcPr>
            <w:tcW w:w="700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педагогических работников, исполнение ко</w:t>
            </w:r>
            <w:r w:rsidR="00E812B1">
              <w:rPr>
                <w:rFonts w:ascii="Times New Roman" w:hAnsi="Times New Roman" w:cs="Times New Roman"/>
                <w:sz w:val="24"/>
                <w:szCs w:val="24"/>
              </w:rPr>
              <w:t>торых подвержено ряду 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проявлений</w:t>
            </w:r>
          </w:p>
        </w:tc>
        <w:tc>
          <w:tcPr>
            <w:tcW w:w="3362" w:type="dxa"/>
          </w:tcPr>
          <w:p w:rsidR="00373341" w:rsidRDefault="00373341" w:rsidP="008B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</w:tc>
        <w:tc>
          <w:tcPr>
            <w:tcW w:w="1564" w:type="dxa"/>
          </w:tcPr>
          <w:p w:rsidR="00373341" w:rsidRDefault="00373341" w:rsidP="008B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42A33" w:rsidTr="00105F34">
        <w:tc>
          <w:tcPr>
            <w:tcW w:w="700" w:type="dxa"/>
          </w:tcPr>
          <w:p w:rsidR="00642A33" w:rsidRDefault="0064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642A33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педагогических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мер по обеспечению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362" w:type="dxa"/>
          </w:tcPr>
          <w:p w:rsidR="00642A33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</w:tc>
        <w:tc>
          <w:tcPr>
            <w:tcW w:w="1564" w:type="dxa"/>
          </w:tcPr>
          <w:p w:rsidR="00642A33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73341" w:rsidTr="00105F34">
        <w:tc>
          <w:tcPr>
            <w:tcW w:w="700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монторинга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 на предмет соответствия  утвержденным административным регламентам</w:t>
            </w:r>
          </w:p>
        </w:tc>
        <w:tc>
          <w:tcPr>
            <w:tcW w:w="3362" w:type="dxa"/>
          </w:tcPr>
          <w:p w:rsidR="00373341" w:rsidRDefault="00373341" w:rsidP="008B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</w:tc>
        <w:tc>
          <w:tcPr>
            <w:tcW w:w="1564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73341" w:rsidTr="00105F34">
        <w:tc>
          <w:tcPr>
            <w:tcW w:w="700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с правоохранительными органами, занимающимися вопросами противодействия коррупции</w:t>
            </w:r>
          </w:p>
        </w:tc>
        <w:tc>
          <w:tcPr>
            <w:tcW w:w="3362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</w:tc>
        <w:tc>
          <w:tcPr>
            <w:tcW w:w="1564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73341" w:rsidTr="00105F34">
        <w:tc>
          <w:tcPr>
            <w:tcW w:w="700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муниципальными контрактами</w:t>
            </w:r>
          </w:p>
        </w:tc>
        <w:tc>
          <w:tcPr>
            <w:tcW w:w="3362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564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73341" w:rsidTr="00105F34">
        <w:tc>
          <w:tcPr>
            <w:tcW w:w="700" w:type="dxa"/>
          </w:tcPr>
          <w:p w:rsidR="00373341" w:rsidRDefault="0037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персональной ответственности педагогических работников за неправомерно принятые решения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3362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по 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О.Б., Калинина Н.В.</w:t>
            </w:r>
          </w:p>
        </w:tc>
        <w:tc>
          <w:tcPr>
            <w:tcW w:w="1564" w:type="dxa"/>
          </w:tcPr>
          <w:p w:rsidR="00373341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  </w:t>
            </w:r>
            <w:proofErr w:type="spellStart"/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педработниками</w:t>
            </w:r>
            <w:proofErr w:type="spellEnd"/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 предупреждению коррупционной деятельности</w:t>
            </w:r>
          </w:p>
        </w:tc>
        <w:tc>
          <w:tcPr>
            <w:tcW w:w="3362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E8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12B1"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</w:p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</w:tcPr>
          <w:p w:rsidR="00105F34" w:rsidRPr="00362341" w:rsidRDefault="00105F34" w:rsidP="008B1B68">
            <w:pPr>
              <w:spacing w:before="30" w:after="30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по вопросам предупреждения коррупции в рамках проведения   родительских собраний </w:t>
            </w:r>
          </w:p>
        </w:tc>
        <w:tc>
          <w:tcPr>
            <w:tcW w:w="3362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E812B1">
              <w:rPr>
                <w:rFonts w:ascii="Times New Roman" w:hAnsi="Times New Roman" w:cs="Times New Roman"/>
                <w:sz w:val="24"/>
                <w:szCs w:val="24"/>
              </w:rPr>
              <w:t>Н.В.Винокурова</w:t>
            </w:r>
            <w:proofErr w:type="spellEnd"/>
            <w:r w:rsidR="00E812B1"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ВР</w:t>
            </w:r>
          </w:p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4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рубрики по вопросам предупреждения коррупции в школе</w:t>
            </w:r>
          </w:p>
        </w:tc>
        <w:tc>
          <w:tcPr>
            <w:tcW w:w="3362" w:type="dxa"/>
          </w:tcPr>
          <w:p w:rsidR="00105F34" w:rsidRPr="00362341" w:rsidRDefault="00105F34" w:rsidP="00105F3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8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средствам массовой информации в широком освещении мер по предупреждению коррупции</w:t>
            </w:r>
          </w:p>
        </w:tc>
        <w:tc>
          <w:tcPr>
            <w:tcW w:w="3362" w:type="dxa"/>
          </w:tcPr>
          <w:p w:rsidR="00105F34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 директора по ВР</w:t>
            </w:r>
          </w:p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Н.В.</w:t>
            </w:r>
          </w:p>
        </w:tc>
        <w:tc>
          <w:tcPr>
            <w:tcW w:w="1564" w:type="dxa"/>
          </w:tcPr>
          <w:p w:rsidR="00105F34" w:rsidRPr="00362341" w:rsidRDefault="00105F34" w:rsidP="008B1B68">
            <w:pPr>
              <w:spacing w:before="30" w:after="30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стенда   о порядке пожертвований родителями, о спонсорской и благотворительной помощи</w:t>
            </w:r>
          </w:p>
        </w:tc>
        <w:tc>
          <w:tcPr>
            <w:tcW w:w="3362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05F34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ВР</w:t>
            </w:r>
          </w:p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Н.В.</w:t>
            </w:r>
          </w:p>
        </w:tc>
        <w:tc>
          <w:tcPr>
            <w:tcW w:w="1564" w:type="dxa"/>
          </w:tcPr>
          <w:p w:rsidR="00105F34" w:rsidRPr="00362341" w:rsidRDefault="00105F34" w:rsidP="008B1B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105F34" w:rsidTr="00105F34">
        <w:tc>
          <w:tcPr>
            <w:tcW w:w="700" w:type="dxa"/>
          </w:tcPr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105F34" w:rsidRDefault="00E8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контроля за организацией и проведение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3362" w:type="dxa"/>
          </w:tcPr>
          <w:p w:rsidR="00E812B1" w:rsidRDefault="00E812B1" w:rsidP="00E812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У</w:t>
            </w: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E812B1" w:rsidRDefault="00E812B1" w:rsidP="00E812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О.Б.</w:t>
            </w:r>
          </w:p>
          <w:p w:rsidR="00105F34" w:rsidRDefault="0010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05F34" w:rsidRDefault="00E8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642A33" w:rsidRPr="00642A33" w:rsidRDefault="00642A33">
      <w:pPr>
        <w:rPr>
          <w:rFonts w:ascii="Times New Roman" w:hAnsi="Times New Roman" w:cs="Times New Roman"/>
          <w:sz w:val="24"/>
          <w:szCs w:val="24"/>
        </w:rPr>
      </w:pPr>
    </w:p>
    <w:sectPr w:rsidR="00642A33" w:rsidRPr="00642A33" w:rsidSect="00BE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33"/>
    <w:rsid w:val="00105F34"/>
    <w:rsid w:val="00373341"/>
    <w:rsid w:val="00642A33"/>
    <w:rsid w:val="00BE7D99"/>
    <w:rsid w:val="00E8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33"/>
    <w:pPr>
      <w:spacing w:after="0" w:line="240" w:lineRule="auto"/>
    </w:pPr>
  </w:style>
  <w:style w:type="table" w:styleId="a4">
    <w:name w:val="Table Grid"/>
    <w:basedOn w:val="a1"/>
    <w:uiPriority w:val="59"/>
    <w:rsid w:val="0064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Binokyrova</dc:creator>
  <cp:keywords/>
  <dc:description/>
  <cp:lastModifiedBy>Binokyrova</cp:lastModifiedBy>
  <cp:revision>1</cp:revision>
  <cp:lastPrinted>2014-10-26T19:05:00Z</cp:lastPrinted>
  <dcterms:created xsi:type="dcterms:W3CDTF">2014-10-26T18:30:00Z</dcterms:created>
  <dcterms:modified xsi:type="dcterms:W3CDTF">2014-10-26T19:05:00Z</dcterms:modified>
</cp:coreProperties>
</file>