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66" w:rsidRDefault="006512C9" w:rsidP="00BE6D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480.55pt;margin-top:234.35pt;width:193.65pt;height:27.95pt;z-index:251710464" stroked="f">
            <v:textbox style="mso-next-textbox:#_x0000_s1162">
              <w:txbxContent>
                <w:p w:rsidR="00EB1500" w:rsidRPr="00EB1500" w:rsidRDefault="00EB1500">
                  <w:pPr>
                    <w:rPr>
                      <w:sz w:val="36"/>
                    </w:rPr>
                  </w:pPr>
                  <w:proofErr w:type="spellStart"/>
                  <w:proofErr w:type="gramStart"/>
                  <w:r w:rsidRPr="00EB1500">
                    <w:rPr>
                      <w:sz w:val="36"/>
                    </w:rPr>
                    <w:t>ул</w:t>
                  </w:r>
                  <w:proofErr w:type="spellEnd"/>
                  <w:proofErr w:type="gramEnd"/>
                  <w:r w:rsidRPr="00EB1500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Молодежная</w:t>
                  </w:r>
                </w:p>
              </w:txbxContent>
            </v:textbox>
          </v:shape>
        </w:pict>
      </w:r>
      <w:r w:rsidR="00CC5866">
        <w:rPr>
          <w:b/>
          <w:sz w:val="28"/>
          <w:szCs w:val="28"/>
        </w:rPr>
        <w:t>План-схема района расположения ОУ,</w:t>
      </w:r>
    </w:p>
    <w:p w:rsidR="00BE6DC9" w:rsidRDefault="00CC5866" w:rsidP="00BE6DC9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(учеников) по селу</w:t>
      </w: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group id="_x0000_s1555" style="position:absolute;left:0;text-align:left;margin-left:432.05pt;margin-top:189.35pt;width:365.65pt;height:13.2pt;rotation:90;z-index:251747328" coordorigin="777,1880" coordsize="12430,591">
            <v:group id="_x0000_s1556" style="position:absolute;left:777;top:1962;width:12430;height:404" coordorigin="777,1962" coordsize="12430,404">
              <v:rect id="_x0000_s1557" style="position:absolute;left:777;top:1962;width:12430;height:404" fillcolor="#d8d8d8 [2732]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558" type="#_x0000_t32" style="position:absolute;left:1160;top:2252;width:11960;height:0" o:connectortype="straight" strokecolor="black [3213]" strokeweight="1.5pt">
                <v:stroke endarrow="block"/>
              </v:shape>
              <v:shape id="_x0000_s1559" type="#_x0000_t32" style="position:absolute;left:1050;top:2093;width:12070;height:0;flip:x" o:connectortype="straight" strokeweight="1.5pt">
                <v:stroke endarrow="block"/>
              </v:shape>
            </v:group>
            <v:shape id="_x0000_s1560" type="#_x0000_t32" style="position:absolute;left:1020;top:1880;width:12100;height:0" o:connectortype="straight" strokecolor="red" strokeweight="1.5pt">
              <v:stroke dashstyle="dash"/>
            </v:shape>
            <v:shape id="_x0000_s1561" type="#_x0000_t32" style="position:absolute;left:1050;top:2471;width:12100;height:0" o:connectortype="straight" strokecolor="red" strokeweight="1.5pt">
              <v:stroke dashstyle="dash"/>
            </v:shape>
          </v:group>
        </w:pict>
      </w: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group id="_x0000_s1609" style="position:absolute;left:0;text-align:left;margin-left:605.3pt;margin-top:152.55pt;width:90.7pt;height:13.2pt;rotation:8881048fd;z-index:251765760" coordorigin="777,1880" coordsize="12430,591">
            <v:group id="_x0000_s1610" style="position:absolute;left:777;top:1962;width:12430;height:404" coordorigin="777,1962" coordsize="12430,404">
              <v:rect id="_x0000_s1611" style="position:absolute;left:777;top:1962;width:12430;height:404" fillcolor="#d8d8d8 [2732]"/>
              <v:shape id="_x0000_s1612" type="#_x0000_t32" style="position:absolute;left:1160;top:2252;width:11960;height:0" o:connectortype="straight" strokecolor="black [3213]" strokeweight="1.5pt">
                <v:stroke endarrow="block"/>
              </v:shape>
              <v:shape id="_x0000_s1613" type="#_x0000_t32" style="position:absolute;left:1050;top:2093;width:12070;height:0;flip:x" o:connectortype="straight" strokeweight="1.5pt">
                <v:stroke endarrow="block"/>
              </v:shape>
            </v:group>
            <v:shape id="_x0000_s1614" type="#_x0000_t32" style="position:absolute;left:1020;top:1880;width:12100;height:0" o:connectortype="straight" strokecolor="red" strokeweight="1.5pt">
              <v:stroke dashstyle="dash"/>
            </v:shape>
            <v:shape id="_x0000_s1615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rect id="_x0000_s1608" style="position:absolute;left:0;text-align:left;margin-left:683.2pt;margin-top:-5.1pt;width:28.85pt;height:125.1pt;z-index:251764736" filled="f" stroked="f" strokecolor="#4f81bd [3204]">
            <v:textbox style="layout-flow:vertical;mso-layout-flow-alt:bottom-to-top">
              <w:txbxContent>
                <w:p w:rsidR="00BE6DC9" w:rsidRPr="00A442A1" w:rsidRDefault="00BE6DC9" w:rsidP="00BE6DC9">
                  <w:pPr>
                    <w:rPr>
                      <w:b/>
                      <w:sz w:val="24"/>
                    </w:rPr>
                  </w:pPr>
                  <w:r w:rsidRPr="00A442A1">
                    <w:rPr>
                      <w:b/>
                      <w:sz w:val="24"/>
                    </w:rPr>
                    <w:t xml:space="preserve">Ул. </w:t>
                  </w:r>
                  <w:r>
                    <w:rPr>
                      <w:b/>
                      <w:sz w:val="24"/>
                    </w:rPr>
                    <w:t>Гагарина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607" style="position:absolute;left:0;text-align:left;margin-left:621.5pt;margin-top:35.75pt;width:28.85pt;height:125.1pt;z-index:251763712" filled="f" stroked="f" strokecolor="#4f81bd [3204]">
            <v:textbox style="layout-flow:vertical;mso-layout-flow-alt:bottom-to-top">
              <w:txbxContent>
                <w:p w:rsidR="00BE6DC9" w:rsidRPr="00A442A1" w:rsidRDefault="00BE6DC9" w:rsidP="00BE6DC9">
                  <w:pPr>
                    <w:rPr>
                      <w:b/>
                      <w:sz w:val="24"/>
                    </w:rPr>
                  </w:pPr>
                  <w:r w:rsidRPr="00A442A1">
                    <w:rPr>
                      <w:b/>
                      <w:sz w:val="24"/>
                    </w:rPr>
                    <w:t xml:space="preserve">Ул. </w:t>
                  </w:r>
                  <w:proofErr w:type="spellStart"/>
                  <w:r>
                    <w:rPr>
                      <w:b/>
                      <w:sz w:val="24"/>
                    </w:rPr>
                    <w:t>Советскач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606" style="position:absolute;left:0;text-align:left;margin-left:528.7pt;margin-top:78.95pt;width:28.85pt;height:73.65pt;z-index:251762688" filled="f" stroked="f" strokecolor="#4f81bd [3204]">
            <v:textbox style="layout-flow:vertical;mso-layout-flow-alt:bottom-to-top">
              <w:txbxContent>
                <w:p w:rsidR="00BE6DC9" w:rsidRPr="00A442A1" w:rsidRDefault="00BE6DC9" w:rsidP="00BE6DC9">
                  <w:pPr>
                    <w:rPr>
                      <w:b/>
                      <w:sz w:val="24"/>
                    </w:rPr>
                  </w:pPr>
                  <w:r w:rsidRPr="00A442A1">
                    <w:rPr>
                      <w:b/>
                      <w:sz w:val="24"/>
                    </w:rPr>
                    <w:t xml:space="preserve">Ул. </w:t>
                  </w:r>
                  <w:r>
                    <w:rPr>
                      <w:b/>
                      <w:sz w:val="24"/>
                    </w:rPr>
                    <w:t>Мира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605" style="position:absolute;left:0;text-align:left;margin-left:430.2pt;margin-top:87.2pt;width:28.85pt;height:73.65pt;z-index:251761664" filled="f" stroked="f" strokecolor="#4f81bd [3204]">
            <v:textbox style="layout-flow:vertical;mso-layout-flow-alt:bottom-to-top">
              <w:txbxContent>
                <w:p w:rsidR="00BE6DC9" w:rsidRPr="00A442A1" w:rsidRDefault="00BE6DC9" w:rsidP="00BE6DC9">
                  <w:pPr>
                    <w:rPr>
                      <w:b/>
                      <w:sz w:val="24"/>
                    </w:rPr>
                  </w:pPr>
                  <w:r w:rsidRPr="00A442A1">
                    <w:rPr>
                      <w:b/>
                      <w:sz w:val="24"/>
                    </w:rPr>
                    <w:t>Ул. Новая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shape id="_x0000_s1604" type="#_x0000_t202" style="position:absolute;left:0;text-align:left;margin-left:154.8pt;margin-top:94.05pt;width:141.65pt;height:18.9pt;z-index:251760640" filled="f" stroked="f">
            <v:textbox style="mso-next-textbox:#_x0000_s1604">
              <w:txbxContent>
                <w:p w:rsidR="00BE6DC9" w:rsidRPr="0041745C" w:rsidRDefault="00BE6DC9" w:rsidP="00BE6DC9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41745C">
                    <w:rPr>
                      <w:b/>
                      <w:sz w:val="24"/>
                    </w:rPr>
                    <w:t xml:space="preserve">ул. </w:t>
                  </w:r>
                  <w:r>
                    <w:rPr>
                      <w:b/>
                      <w:sz w:val="24"/>
                    </w:rPr>
                    <w:t>Первомайская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603" type="#_x0000_t202" style="position:absolute;left:0;text-align:left;margin-left:163.25pt;margin-top:162.3pt;width:141.65pt;height:18.9pt;z-index:251759616" filled="f" stroked="f">
            <v:textbox style="mso-next-textbox:#_x0000_s1603">
              <w:txbxContent>
                <w:p w:rsidR="00BE6DC9" w:rsidRPr="0041745C" w:rsidRDefault="00BE6DC9" w:rsidP="00BE6DC9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41745C">
                    <w:rPr>
                      <w:b/>
                      <w:sz w:val="24"/>
                    </w:rPr>
                    <w:t xml:space="preserve">ул. </w:t>
                  </w:r>
                  <w:r>
                    <w:rPr>
                      <w:b/>
                      <w:sz w:val="24"/>
                    </w:rPr>
                    <w:t>Октябрьская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602" type="#_x0000_t202" style="position:absolute;left:0;text-align:left;margin-left:309.5pt;margin-top:229.05pt;width:141.65pt;height:18.9pt;z-index:251758592" filled="f" stroked="f">
            <v:textbox style="mso-next-textbox:#_x0000_s1602">
              <w:txbxContent>
                <w:p w:rsidR="00BE6DC9" w:rsidRPr="0041745C" w:rsidRDefault="00BE6DC9" w:rsidP="00BE6DC9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41745C">
                    <w:rPr>
                      <w:b/>
                      <w:sz w:val="24"/>
                    </w:rPr>
                    <w:t xml:space="preserve">ул. </w:t>
                  </w:r>
                  <w:r>
                    <w:rPr>
                      <w:b/>
                      <w:sz w:val="24"/>
                    </w:rPr>
                    <w:t>Рабочая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599" type="#_x0000_t202" style="position:absolute;left:0;text-align:left;margin-left:250.9pt;margin-top:-21.15pt;width:101pt;height:18.9pt;z-index:251755520" filled="f" stroked="f">
            <v:textbox style="mso-next-textbox:#_x0000_s1599">
              <w:txbxContent>
                <w:p w:rsidR="00BE6DC9" w:rsidRPr="0041745C" w:rsidRDefault="00BE6DC9" w:rsidP="00BE6DC9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41745C">
                    <w:rPr>
                      <w:b/>
                      <w:sz w:val="24"/>
                    </w:rPr>
                    <w:t xml:space="preserve">ул. </w:t>
                  </w:r>
                  <w:r>
                    <w:rPr>
                      <w:b/>
                      <w:sz w:val="24"/>
                    </w:rPr>
                    <w:t>Мира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598" type="#_x0000_t202" style="position:absolute;left:0;text-align:left;margin-left:217.4pt;margin-top:35.75pt;width:101pt;height:18.9pt;z-index:251754496" filled="f" stroked="f">
            <v:textbox style="mso-next-textbox:#_x0000_s1598">
              <w:txbxContent>
                <w:p w:rsidR="00BE6DC9" w:rsidRPr="0041745C" w:rsidRDefault="00BE6DC9" w:rsidP="00BE6DC9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41745C">
                    <w:rPr>
                      <w:b/>
                      <w:sz w:val="24"/>
                    </w:rPr>
                    <w:t>ул. Новая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group id="_x0000_s1591" style="position:absolute;left:0;text-align:left;margin-left:620.65pt;margin-top:61.05pt;width:124.7pt;height:13.2pt;rotation:90;z-index:251753472" coordorigin="777,1880" coordsize="12430,591">
            <v:group id="_x0000_s1592" style="position:absolute;left:777;top:1962;width:12430;height:404" coordorigin="777,1962" coordsize="12430,404">
              <v:rect id="_x0000_s1593" style="position:absolute;left:777;top:1962;width:12430;height:404" fillcolor="#d8d8d8 [2732]"/>
              <v:shape id="_x0000_s1594" type="#_x0000_t32" style="position:absolute;left:1160;top:2252;width:11960;height:0" o:connectortype="straight" strokecolor="black [3213]" strokeweight="1.5pt">
                <v:stroke endarrow="block"/>
              </v:shape>
              <v:shape id="_x0000_s1595" type="#_x0000_t32" style="position:absolute;left:1050;top:2093;width:12070;height:0;flip:x" o:connectortype="straight" strokeweight="1.5pt">
                <v:stroke endarrow="block"/>
              </v:shape>
            </v:group>
            <v:shape id="_x0000_s1596" type="#_x0000_t32" style="position:absolute;left:1020;top:1880;width:12100;height:0" o:connectortype="straight" strokecolor="red" strokeweight="1.5pt">
              <v:stroke dashstyle="dash"/>
            </v:shape>
            <v:shape id="_x0000_s1597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584" style="position:absolute;left:0;text-align:left;margin-left:189.75pt;margin-top:154.9pt;width:192.75pt;height:13.2pt;rotation:90;z-index:251752448" coordorigin="777,1880" coordsize="12430,591">
            <v:group id="_x0000_s1585" style="position:absolute;left:777;top:1962;width:12430;height:404" coordorigin="777,1962" coordsize="12430,404">
              <v:rect id="_x0000_s1586" style="position:absolute;left:777;top:1962;width:12430;height:404" fillcolor="#d8d8d8 [2732]"/>
              <v:shape id="_x0000_s1587" type="#_x0000_t32" style="position:absolute;left:1160;top:2252;width:11960;height:0" o:connectortype="straight" strokecolor="black [3213]" strokeweight="1.5pt">
                <v:stroke endarrow="block"/>
              </v:shape>
              <v:shape id="_x0000_s1588" type="#_x0000_t32" style="position:absolute;left:1050;top:2093;width:12070;height:0;flip:x" o:connectortype="straight" strokeweight="1.5pt">
                <v:stroke endarrow="block"/>
              </v:shape>
            </v:group>
            <v:shape id="_x0000_s1589" type="#_x0000_t32" style="position:absolute;left:1020;top:1880;width:12100;height:0" o:connectortype="straight" strokecolor="red" strokeweight="1.5pt">
              <v:stroke dashstyle="dash"/>
            </v:shape>
            <v:shape id="_x0000_s1590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577" style="position:absolute;left:0;text-align:left;margin-left:66.1pt;margin-top:125.45pt;width:246.6pt;height:13.2pt;rotation:90;z-index:251751424" coordorigin="777,1880" coordsize="12430,591">
            <v:group id="_x0000_s1578" style="position:absolute;left:777;top:1962;width:12430;height:404" coordorigin="777,1962" coordsize="12430,404">
              <v:rect id="_x0000_s1579" style="position:absolute;left:777;top:1962;width:12430;height:404" fillcolor="#d8d8d8 [2732]"/>
              <v:shape id="_x0000_s1580" type="#_x0000_t32" style="position:absolute;left:1160;top:2252;width:11960;height:0" o:connectortype="straight" strokecolor="black [3213]" strokeweight="1.5pt">
                <v:stroke endarrow="block"/>
              </v:shape>
              <v:shape id="_x0000_s1581" type="#_x0000_t32" style="position:absolute;left:1050;top:2093;width:12070;height:0;flip:x" o:connectortype="straight" strokeweight="1.5pt">
                <v:stroke endarrow="block"/>
              </v:shape>
            </v:group>
            <v:shape id="_x0000_s1582" type="#_x0000_t32" style="position:absolute;left:1020;top:1880;width:12100;height:0" o:connectortype="straight" strokecolor="red" strokeweight="1.5pt">
              <v:stroke dashstyle="dash"/>
            </v:shape>
            <v:shape id="_x0000_s1583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570" style="position:absolute;left:0;text-align:left;margin-left:360.9pt;margin-top:113.5pt;width:133.25pt;height:13.2pt;rotation:90;z-index:251750400" coordorigin="777,1880" coordsize="12430,591">
            <v:group id="_x0000_s1571" style="position:absolute;left:777;top:1962;width:12430;height:404" coordorigin="777,1962" coordsize="12430,404">
              <v:rect id="_x0000_s1572" style="position:absolute;left:777;top:1962;width:12430;height:404" fillcolor="#d8d8d8 [2732]"/>
              <v:shape id="_x0000_s1573" type="#_x0000_t32" style="position:absolute;left:1160;top:2252;width:11960;height:0" o:connectortype="straight" strokecolor="black [3213]" strokeweight="1.5pt">
                <v:stroke endarrow="block"/>
              </v:shape>
              <v:shape id="_x0000_s1574" type="#_x0000_t32" style="position:absolute;left:1050;top:2093;width:12070;height:0;flip:x" o:connectortype="straight" strokeweight="1.5pt">
                <v:stroke endarrow="block"/>
              </v:shape>
            </v:group>
            <v:shape id="_x0000_s1575" type="#_x0000_t32" style="position:absolute;left:1020;top:1880;width:12100;height:0" o:connectortype="straight" strokecolor="red" strokeweight="1.5pt">
              <v:stroke dashstyle="dash"/>
            </v:shape>
            <v:shape id="_x0000_s1576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563" style="position:absolute;left:0;text-align:left;margin-left:-4.8pt;margin-top:148.65pt;width:198.45pt;height:13.2pt;rotation:90;z-index:251749376" coordorigin="777,1880" coordsize="12430,591">
            <v:group id="_x0000_s1564" style="position:absolute;left:777;top:1962;width:12430;height:404" coordorigin="777,1962" coordsize="12430,404">
              <v:rect id="_x0000_s1565" style="position:absolute;left:777;top:1962;width:12430;height:404" fillcolor="#d8d8d8 [2732]"/>
              <v:shape id="_x0000_s1566" type="#_x0000_t32" style="position:absolute;left:1160;top:2252;width:11960;height:0" o:connectortype="straight" strokecolor="black [3213]" strokeweight="1.5pt">
                <v:stroke endarrow="block"/>
              </v:shape>
              <v:shape id="_x0000_s1567" type="#_x0000_t32" style="position:absolute;left:1050;top:2093;width:12070;height:0;flip:x" o:connectortype="straight" strokeweight="1.5pt">
                <v:stroke endarrow="block"/>
              </v:shape>
            </v:group>
            <v:shape id="_x0000_s1568" type="#_x0000_t32" style="position:absolute;left:1020;top:1880;width:12100;height:0" o:connectortype="straight" strokecolor="red" strokeweight="1.5pt">
              <v:stroke dashstyle="dash"/>
            </v:shape>
            <v:shape id="_x0000_s1569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shape id="_x0000_s1562" type="#_x0000_t202" style="position:absolute;left:0;text-align:left;margin-left:300.3pt;margin-top:87.2pt;width:104.7pt;height:88pt;z-index:251748352" filled="f" fillcolor="#95b3d7 [1940]" strokecolor="#4f81bd [3204]" strokeweight="1.5pt">
            <v:fill color2="#dbe5f1 [660]" angle="-45" focus="-50%" type="gradient"/>
            <v:shadow on="t" type="perspective" color="#243f60 [1604]" opacity=".5" offset="1pt" offset2="-3pt"/>
            <v:textbox style="mso-next-textbox:#_x0000_s1562">
              <w:txbxContent>
                <w:p w:rsidR="00BE6DC9" w:rsidRDefault="00BE6DC9" w:rsidP="00BE6DC9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ОУ</w:t>
                  </w:r>
                </w:p>
                <w:p w:rsidR="00BE6DC9" w:rsidRDefault="00BE6DC9" w:rsidP="00BE6DC9">
                  <w:pPr>
                    <w:jc w:val="center"/>
                  </w:pPr>
                  <w:proofErr w:type="spellStart"/>
                  <w:proofErr w:type="gramStart"/>
                  <w:r w:rsidRPr="00BE6DC9">
                    <w:t>ул</w:t>
                  </w:r>
                  <w:proofErr w:type="spellEnd"/>
                  <w:proofErr w:type="gramEnd"/>
                  <w:r w:rsidRPr="00BE6DC9">
                    <w:t xml:space="preserve"> </w:t>
                  </w:r>
                  <w:r>
                    <w:t>О</w:t>
                  </w:r>
                  <w:r w:rsidRPr="00BE6DC9">
                    <w:t>ктябрьска</w:t>
                  </w:r>
                  <w:r>
                    <w:t>я</w:t>
                  </w:r>
                </w:p>
                <w:p w:rsidR="00BE6DC9" w:rsidRPr="00BE6DC9" w:rsidRDefault="00BE6DC9" w:rsidP="00BE6DC9">
                  <w:pPr>
                    <w:jc w:val="center"/>
                  </w:pPr>
                  <w:r>
                    <w:t>д.7</w:t>
                  </w:r>
                </w:p>
                <w:p w:rsidR="00BE6DC9" w:rsidRPr="00A41B77" w:rsidRDefault="00BE6DC9" w:rsidP="00BE6DC9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group id="_x0000_s1548" style="position:absolute;left:0;text-align:left;margin-left:387.45pt;margin-top:126.7pt;width:269.3pt;height:13.2pt;rotation:90;z-index:251746304" coordorigin="777,1880" coordsize="12430,591">
            <v:group id="_x0000_s1549" style="position:absolute;left:777;top:1962;width:12430;height:404" coordorigin="777,1962" coordsize="12430,404">
              <v:rect id="_x0000_s1550" style="position:absolute;left:777;top:1962;width:12430;height:404" fillcolor="#d8d8d8 [2732]"/>
              <v:shape id="_x0000_s1551" type="#_x0000_t32" style="position:absolute;left:1160;top:2252;width:11960;height:0" o:connectortype="straight" strokecolor="black [3213]" strokeweight="1.5pt">
                <v:stroke endarrow="block"/>
              </v:shape>
              <v:shape id="_x0000_s1552" type="#_x0000_t32" style="position:absolute;left:1050;top:2093;width:12070;height:0;flip:x" o:connectortype="straight" strokeweight="1.5pt">
                <v:stroke endarrow="block"/>
              </v:shape>
            </v:group>
            <v:shape id="_x0000_s1553" type="#_x0000_t32" style="position:absolute;left:1020;top:1880;width:12100;height:0" o:connectortype="straight" strokecolor="red" strokeweight="1.5pt">
              <v:stroke dashstyle="dash"/>
            </v:shape>
            <v:shape id="_x0000_s1554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534" style="position:absolute;left:0;text-align:left;margin-left:90.2pt;margin-top:55pt;width:334.5pt;height:16.05pt;z-index:251744256" coordorigin="777,1880" coordsize="12430,591">
            <v:group id="_x0000_s1535" style="position:absolute;left:777;top:1962;width:12430;height:404" coordorigin="777,1962" coordsize="12430,404">
              <v:rect id="_x0000_s1536" style="position:absolute;left:777;top:1962;width:12430;height:404" fillcolor="#d8d8d8 [2732]"/>
              <v:shape id="_x0000_s1537" type="#_x0000_t32" style="position:absolute;left:1160;top:2252;width:11960;height:0" o:connectortype="straight" strokecolor="black [3213]" strokeweight="1.5pt">
                <v:stroke endarrow="block"/>
              </v:shape>
              <v:shape id="_x0000_s1538" type="#_x0000_t32" style="position:absolute;left:1050;top:2093;width:12018;height:1;flip:x" o:connectortype="straight" strokeweight="1.5pt">
                <v:stroke endarrow="block"/>
              </v:shape>
            </v:group>
            <v:shape id="_x0000_s1539" type="#_x0000_t32" style="position:absolute;left:1020;top:1880;width:12100;height:0" o:connectortype="straight" strokecolor="red" strokeweight="1.5pt">
              <v:stroke dashstyle="dash"/>
            </v:shape>
            <v:shape id="_x0000_s1540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527" style="position:absolute;left:0;text-align:left;margin-left:0;margin-top:116.8pt;width:291.95pt;height:16.05pt;z-index:251743232" coordorigin="777,1880" coordsize="12430,591">
            <v:group id="_x0000_s1528" style="position:absolute;left:777;top:1962;width:12430;height:404" coordorigin="777,1962" coordsize="12430,404">
              <v:rect id="_x0000_s1529" style="position:absolute;left:777;top:1962;width:12430;height:404" fillcolor="#d8d8d8 [2732]"/>
              <v:shape id="_x0000_s1530" type="#_x0000_t32" style="position:absolute;left:1160;top:2252;width:11960;height:0" o:connectortype="straight" strokecolor="black [3213]" strokeweight="1.5pt">
                <v:stroke endarrow="block"/>
              </v:shape>
              <v:shape id="_x0000_s1531" type="#_x0000_t32" style="position:absolute;left:1050;top:2093;width:12070;height:0;flip:x" o:connectortype="straight" strokeweight="1.5pt">
                <v:stroke endarrow="block"/>
              </v:shape>
            </v:group>
            <v:shape id="_x0000_s1532" type="#_x0000_t32" style="position:absolute;left:1020;top:1880;width:12100;height:0" o:connectortype="straight" strokecolor="red" strokeweight="1.5pt">
              <v:stroke dashstyle="dash"/>
            </v:shape>
            <v:shape id="_x0000_s1533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520" style="position:absolute;left:0;text-align:left;margin-left:0;margin-top:181.2pt;width:620.8pt;height:16.05pt;z-index:251770880" coordorigin="777,1880" coordsize="12430,591">
            <v:group id="_x0000_s1521" style="position:absolute;left:777;top:1962;width:12430;height:404" coordorigin="777,1962" coordsize="12430,404">
              <v:rect id="_x0000_s1522" style="position:absolute;left:777;top:1962;width:12430;height:404" fillcolor="#d8d8d8 [2732]"/>
              <v:shape id="_x0000_s1523" type="#_x0000_t32" style="position:absolute;left:1160;top:2252;width:11960;height:0" o:connectortype="straight" strokecolor="black [3213]" strokeweight="1.5pt">
                <v:stroke endarrow="block"/>
              </v:shape>
              <v:shape id="_x0000_s1524" type="#_x0000_t32" style="position:absolute;left:1050;top:2093;width:12070;height:0;flip:x" o:connectortype="straight" strokeweight="1.5pt">
                <v:stroke endarrow="block"/>
              </v:shape>
            </v:group>
            <v:shape id="_x0000_s1525" type="#_x0000_t32" style="position:absolute;left:1020;top:1880;width:12100;height:0" o:connectortype="straight" strokecolor="red" strokeweight="1.5pt">
              <v:stroke dashstyle="dash"/>
            </v:shape>
            <v:shape id="_x0000_s1526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513" style="position:absolute;left:0;text-align:left;margin-left:0;margin-top:252.1pt;width:621.5pt;height:16.05pt;z-index:251741184" coordorigin="777,1880" coordsize="12430,591">
            <v:group id="_x0000_s1514" style="position:absolute;left:777;top:1962;width:12430;height:404" coordorigin="777,1962" coordsize="12430,404">
              <v:rect id="_x0000_s1515" style="position:absolute;left:777;top:1962;width:12430;height:404" fillcolor="#d8d8d8 [2732]"/>
              <v:shape id="_x0000_s1516" type="#_x0000_t32" style="position:absolute;left:1160;top:2252;width:11960;height:0" o:connectortype="straight" strokecolor="black [3213]" strokeweight="1.5pt">
                <v:stroke endarrow="block"/>
              </v:shape>
              <v:shape id="_x0000_s1517" type="#_x0000_t32" style="position:absolute;left:1050;top:2093;width:12070;height:0;flip:x" o:connectortype="straight" strokeweight="1.5pt">
                <v:stroke endarrow="block"/>
              </v:shape>
            </v:group>
            <v:shape id="_x0000_s1518" type="#_x0000_t32" style="position:absolute;left:1020;top:1880;width:12100;height:0" o:connectortype="straight" strokecolor="red" strokeweight="1.5pt">
              <v:stroke dashstyle="dash"/>
            </v:shape>
            <v:shape id="_x0000_s1519" type="#_x0000_t32" style="position:absolute;left:1050;top:2471;width:12100;height:0" o:connectortype="straight" strokecolor="red" strokeweight="1.5pt">
              <v:stroke dashstyle="dash"/>
            </v:shape>
          </v:group>
        </w:pict>
      </w:r>
      <w:r>
        <w:rPr>
          <w:b/>
          <w:noProof/>
          <w:sz w:val="28"/>
          <w:szCs w:val="28"/>
          <w:lang w:eastAsia="ru-RU"/>
        </w:rPr>
        <w:pict>
          <v:group id="_x0000_s1499" style="position:absolute;left:0;text-align:left;margin-left:0;margin-top:-1.35pt;width:621.5pt;height:16.05pt;z-index:251739136" coordorigin="777,1880" coordsize="12430,591">
            <v:group id="_x0000_s1500" style="position:absolute;left:777;top:1962;width:12430;height:404" coordorigin="777,1962" coordsize="12430,404">
              <v:rect id="_x0000_s1501" style="position:absolute;left:777;top:1962;width:12430;height:404" fillcolor="#d8d8d8 [2732]"/>
              <v:shape id="_x0000_s1502" type="#_x0000_t32" style="position:absolute;left:1160;top:2252;width:11960;height:0" o:connectortype="straight" strokecolor="black [3213]" strokeweight="1.5pt">
                <v:stroke endarrow="block"/>
              </v:shape>
              <v:shape id="_x0000_s1503" type="#_x0000_t32" style="position:absolute;left:1050;top:2093;width:12070;height:0;flip:x" o:connectortype="straight" strokeweight="1.5pt">
                <v:stroke endarrow="block"/>
              </v:shape>
            </v:group>
            <v:shape id="_x0000_s1504" type="#_x0000_t32" style="position:absolute;left:1020;top:1880;width:12100;height:0" o:connectortype="straight" strokecolor="red" strokeweight="1.5pt">
              <v:stroke dashstyle="dash"/>
            </v:shape>
            <v:shape id="_x0000_s1505" type="#_x0000_t32" style="position:absolute;left:1050;top:2471;width:12100;height:0" o:connectortype="straight" strokecolor="red" strokeweight="1.5pt">
              <v:stroke dashstyle="dash"/>
            </v:shape>
          </v:group>
        </w:pict>
      </w: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35560</wp:posOffset>
            </wp:positionV>
            <wp:extent cx="187960" cy="161925"/>
            <wp:effectExtent l="19050" t="0" r="2540" b="0"/>
            <wp:wrapSquare wrapText="bothSides"/>
            <wp:docPr id="3" name="Рисунок 1" descr="C:\Documents and Settings\Директор\Мои документы\Мои рисунки\zn1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Мои документы\Мои рисунки\zn1_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601" type="#_x0000_t202" style="position:absolute;left:0;text-align:left;margin-left:243.75pt;margin-top:2.1pt;width:141.65pt;height:18.9pt;z-index:251757568" filled="f" stroked="f">
            <v:textbox style="mso-next-textbox:#_x0000_s1601">
              <w:txbxContent>
                <w:p w:rsidR="00BE6DC9" w:rsidRPr="0041745C" w:rsidRDefault="00BE6DC9" w:rsidP="00BE6DC9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41745C">
                    <w:rPr>
                      <w:b/>
                      <w:sz w:val="24"/>
                    </w:rPr>
                    <w:t xml:space="preserve">ул. </w:t>
                  </w:r>
                  <w:r>
                    <w:rPr>
                      <w:b/>
                      <w:sz w:val="24"/>
                    </w:rPr>
                    <w:t>Заречная</w:t>
                  </w:r>
                </w:p>
              </w:txbxContent>
            </v:textbox>
          </v:shape>
        </w:pict>
      </w: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group id="_x0000_s1506" style="position:absolute;left:0;text-align:left;margin-left:2.6pt;margin-top:3.9pt;width:621.5pt;height:16.05pt;z-index:251740160" coordorigin="777,1880" coordsize="12430,591">
            <v:group id="_x0000_s1507" style="position:absolute;left:777;top:1962;width:12430;height:404" coordorigin="777,1962" coordsize="12430,404">
              <v:rect id="_x0000_s1508" style="position:absolute;left:777;top:1962;width:12430;height:404" fillcolor="#d8d8d8 [2732]"/>
              <v:shape id="_x0000_s1509" type="#_x0000_t32" style="position:absolute;left:1160;top:2252;width:11960;height:0" o:connectortype="straight" strokecolor="black [3213]" strokeweight="1.5pt">
                <v:stroke endarrow="block"/>
              </v:shape>
              <v:shape id="_x0000_s1510" type="#_x0000_t32" style="position:absolute;left:1050;top:2093;width:12070;height:0;flip:x" o:connectortype="straight" strokeweight="1.5pt">
                <v:stroke endarrow="block"/>
              </v:shape>
            </v:group>
            <v:shape id="_x0000_s1511" type="#_x0000_t32" style="position:absolute;left:1020;top:1880;width:12100;height:0" o:connectortype="straight" strokecolor="red" strokeweight="1.5pt">
              <v:stroke dashstyle="dash"/>
            </v:shape>
            <v:shape id="_x0000_s1512" type="#_x0000_t32" style="position:absolute;left:1050;top:2471;width:12100;height:0" o:connectortype="straight" strokecolor="red" strokeweight="1.5pt">
              <v:stroke dashstyle="dash"/>
            </v:shape>
          </v:group>
        </w:pict>
      </w: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600" type="#_x0000_t202" style="position:absolute;left:0;text-align:left;margin-left:246.4pt;margin-top:14.4pt;width:141.65pt;height:18.9pt;z-index:251756544" filled="f" stroked="f">
            <v:textbox style="mso-next-textbox:#_x0000_s1600">
              <w:txbxContent>
                <w:p w:rsidR="00BE6DC9" w:rsidRPr="0041745C" w:rsidRDefault="00BE6DC9" w:rsidP="00BE6DC9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41745C">
                    <w:rPr>
                      <w:b/>
                      <w:sz w:val="24"/>
                    </w:rPr>
                    <w:t xml:space="preserve">ул. </w:t>
                  </w:r>
                  <w:r>
                    <w:rPr>
                      <w:b/>
                      <w:sz w:val="24"/>
                    </w:rPr>
                    <w:t>Молодежная</w:t>
                  </w:r>
                </w:p>
              </w:txbxContent>
            </v:textbox>
          </v:shape>
        </w:pict>
      </w: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group id="_x0000_s1541" style="position:absolute;left:0;text-align:left;margin-left:0;margin-top:3.8pt;width:621.5pt;height:16.05pt;z-index:251745280" coordorigin="777,1880" coordsize="12430,591">
            <v:group id="_x0000_s1542" style="position:absolute;left:777;top:1962;width:12430;height:404" coordorigin="777,1962" coordsize="12430,404">
              <v:rect id="_x0000_s1543" style="position:absolute;left:777;top:1962;width:12430;height:404" fillcolor="#d8d8d8 [2732]"/>
              <v:shape id="_x0000_s1544" type="#_x0000_t32" style="position:absolute;left:1160;top:2252;width:11960;height:0" o:connectortype="straight" strokecolor="black [3213]" strokeweight="1.5pt">
                <v:stroke endarrow="block"/>
              </v:shape>
              <v:shape id="_x0000_s1545" type="#_x0000_t32" style="position:absolute;left:1050;top:2093;width:12070;height:0;flip:x" o:connectortype="straight" strokeweight="1.5pt">
                <v:stroke endarrow="block"/>
              </v:shape>
            </v:group>
            <v:shape id="_x0000_s1546" type="#_x0000_t32" style="position:absolute;left:1020;top:1880;width:12100;height:0" o:connectortype="straight" strokecolor="red" strokeweight="1.5pt">
              <v:stroke dashstyle="dash"/>
            </v:shape>
            <v:shape id="_x0000_s1547" type="#_x0000_t32" style="position:absolute;left:1050;top:2471;width:12100;height:0" o:connectortype="straight" strokecolor="red" strokeweight="1.5pt">
              <v:stroke dashstyle="dash"/>
            </v:shape>
          </v:group>
        </w:pict>
      </w: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Pr="00BE6DC9" w:rsidRDefault="00BE6DC9" w:rsidP="00BE6DC9">
      <w:pPr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BE6DC9">
        <w:rPr>
          <w:noProof/>
          <w:sz w:val="24"/>
          <w:szCs w:val="24"/>
          <w:lang w:eastAsia="ru-RU"/>
        </w:rPr>
        <w:pict>
          <v:shape id="_x0000_s1616" type="#_x0000_t202" style="position:absolute;margin-left:2.6pt;margin-top:10.1pt;width:33.7pt;height:22.75pt;z-index:251766784" filled="f" fillcolor="#95b3d7 [1940]" strokecolor="#4f81bd [3204]" strokeweight="1.5pt">
            <v:fill color2="#dbe5f1 [660]" angle="-45" focus="-50%" type="gradient"/>
            <v:shadow on="t" type="perspective" color="#243f60 [1604]" opacity=".5" offset="1pt" offset2="-3pt"/>
            <v:textbox style="mso-next-textbox:#_x0000_s1616">
              <w:txbxContent>
                <w:p w:rsidR="00BE6DC9" w:rsidRPr="00A442A1" w:rsidRDefault="00BE6DC9" w:rsidP="00BE6DC9"/>
              </w:txbxContent>
            </v:textbox>
          </v:shape>
        </w:pict>
      </w:r>
    </w:p>
    <w:p w:rsidR="00BE6DC9" w:rsidRPr="00BE6DC9" w:rsidRDefault="00BE6DC9" w:rsidP="00BE6DC9">
      <w:pPr>
        <w:tabs>
          <w:tab w:val="left" w:pos="9639"/>
        </w:tabs>
        <w:spacing w:after="0" w:line="240" w:lineRule="auto"/>
        <w:rPr>
          <w:sz w:val="24"/>
          <w:szCs w:val="24"/>
        </w:rPr>
      </w:pPr>
      <w:r w:rsidRPr="00BE6DC9">
        <w:rPr>
          <w:b/>
          <w:noProof/>
          <w:sz w:val="24"/>
          <w:szCs w:val="24"/>
          <w:lang w:eastAsia="ru-RU"/>
        </w:rPr>
        <w:pict>
          <v:shape id="_x0000_s1498" type="#_x0000_t32" style="position:absolute;margin-left:242.05pt;margin-top:7.1pt;width:42.4pt;height:0;z-index:251738112" o:connectortype="straight" strokecolor="red" strokeweight="1.5pt">
            <v:stroke dashstyle="dash"/>
          </v:shape>
        </w:pict>
      </w:r>
      <w:r w:rsidRPr="00BE6DC9">
        <w:rPr>
          <w:sz w:val="24"/>
          <w:szCs w:val="24"/>
        </w:rPr>
        <w:t xml:space="preserve">                  Территория ОУ                                                                      Движение </w:t>
      </w:r>
      <w:proofErr w:type="gramStart"/>
      <w:r w:rsidRPr="00BE6DC9">
        <w:rPr>
          <w:sz w:val="24"/>
          <w:szCs w:val="24"/>
        </w:rPr>
        <w:t>обучающихся</w:t>
      </w:r>
      <w:proofErr w:type="gramEnd"/>
    </w:p>
    <w:p w:rsidR="00BE6DC9" w:rsidRDefault="00BE6DC9" w:rsidP="00BE6DC9">
      <w:pPr>
        <w:tabs>
          <w:tab w:val="left" w:pos="9639"/>
        </w:tabs>
        <w:spacing w:after="0" w:line="240" w:lineRule="auto"/>
        <w:rPr>
          <w:sz w:val="24"/>
          <w:szCs w:val="24"/>
        </w:rPr>
      </w:pPr>
    </w:p>
    <w:p w:rsidR="00BE6DC9" w:rsidRPr="00BE6DC9" w:rsidRDefault="00BE6DC9" w:rsidP="00BE6DC9">
      <w:pPr>
        <w:tabs>
          <w:tab w:val="left" w:pos="9639"/>
        </w:tabs>
        <w:spacing w:after="0" w:line="240" w:lineRule="auto"/>
        <w:rPr>
          <w:sz w:val="24"/>
          <w:szCs w:val="24"/>
        </w:rPr>
      </w:pPr>
      <w:r w:rsidRPr="00BE6DC9">
        <w:rPr>
          <w:noProof/>
          <w:sz w:val="24"/>
          <w:szCs w:val="24"/>
          <w:lang w:eastAsia="ru-RU"/>
        </w:rPr>
        <w:pict>
          <v:shape id="_x0000_s1497" type="#_x0000_t32" style="position:absolute;margin-left:241.5pt;margin-top:4.1pt;width:44pt;height:0;flip:x;z-index:251737088" o:connectortype="straight" strokeweight="1.5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496" type="#_x0000_t32" style="position:absolute;margin-left:242.05pt;margin-top:14.85pt;width:44pt;height:0;z-index:251736064" o:connectortype="straight" strokeweight="1.5pt">
            <v:stroke endarrow="block"/>
          </v:shape>
        </w:pict>
      </w:r>
      <w:r w:rsidRPr="00BE6DC9">
        <w:rPr>
          <w:noProof/>
          <w:sz w:val="24"/>
          <w:szCs w:val="24"/>
          <w:lang w:eastAsia="ru-RU"/>
        </w:rPr>
        <w:pict>
          <v:rect id="_x0000_s1617" style="position:absolute;margin-left:0;margin-top:.35pt;width:44.8pt;height:14.5pt;z-index:251767808" fillcolor="#d8d8d8 [2732]"/>
        </w:pict>
      </w:r>
      <w:r w:rsidRPr="00BE6DC9">
        <w:rPr>
          <w:sz w:val="24"/>
          <w:szCs w:val="24"/>
        </w:rPr>
        <w:t xml:space="preserve">                     Проезжая часть                                                                   Движение транспортных средств</w:t>
      </w: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BE6DC9" w:rsidRDefault="00BE6DC9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CC5866" w:rsidRDefault="00CC5866" w:rsidP="00CC5866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sz w:val="32"/>
          <w:szCs w:val="26"/>
        </w:rPr>
        <w:br w:type="page"/>
      </w:r>
    </w:p>
    <w:p w:rsidR="00CC5866" w:rsidRDefault="00CC5866" w:rsidP="00CC5866">
      <w:pPr>
        <w:tabs>
          <w:tab w:val="left" w:pos="9639"/>
        </w:tabs>
        <w:spacing w:after="0" w:line="360" w:lineRule="auto"/>
        <w:jc w:val="center"/>
        <w:rPr>
          <w:b/>
          <w:sz w:val="28"/>
          <w:szCs w:val="28"/>
        </w:rPr>
      </w:pPr>
    </w:p>
    <w:p w:rsidR="00CC5866" w:rsidRDefault="00CC5866">
      <w:pPr>
        <w:rPr>
          <w:sz w:val="32"/>
          <w:szCs w:val="26"/>
        </w:rPr>
      </w:pPr>
    </w:p>
    <w:p w:rsidR="00AE3310" w:rsidRPr="002877BF" w:rsidRDefault="00AE3310" w:rsidP="00AE3310">
      <w:pPr>
        <w:spacing w:after="0" w:line="240" w:lineRule="auto"/>
        <w:jc w:val="center"/>
        <w:rPr>
          <w:sz w:val="32"/>
          <w:szCs w:val="26"/>
        </w:rPr>
      </w:pPr>
      <w:r w:rsidRPr="002877BF">
        <w:rPr>
          <w:sz w:val="32"/>
          <w:szCs w:val="26"/>
        </w:rPr>
        <w:t xml:space="preserve">Муниципальное казенное общеобразовательное учреждение </w:t>
      </w:r>
    </w:p>
    <w:p w:rsidR="00AE3310" w:rsidRPr="002877BF" w:rsidRDefault="00AE3310" w:rsidP="00AE3310">
      <w:pPr>
        <w:spacing w:after="0" w:line="240" w:lineRule="auto"/>
        <w:jc w:val="center"/>
        <w:rPr>
          <w:sz w:val="32"/>
          <w:szCs w:val="26"/>
        </w:rPr>
      </w:pPr>
      <w:r w:rsidRPr="002877BF">
        <w:rPr>
          <w:sz w:val="32"/>
          <w:szCs w:val="26"/>
        </w:rPr>
        <w:t xml:space="preserve">средняя общеобразовательная школа с. </w:t>
      </w:r>
      <w:proofErr w:type="spellStart"/>
      <w:r w:rsidRPr="002877BF">
        <w:rPr>
          <w:sz w:val="32"/>
          <w:szCs w:val="26"/>
        </w:rPr>
        <w:t>Лазарево</w:t>
      </w:r>
      <w:proofErr w:type="spellEnd"/>
      <w:r w:rsidRPr="002877BF">
        <w:rPr>
          <w:sz w:val="32"/>
          <w:szCs w:val="26"/>
        </w:rPr>
        <w:t xml:space="preserve"> </w:t>
      </w:r>
    </w:p>
    <w:p w:rsidR="00AE3310" w:rsidRPr="002877BF" w:rsidRDefault="00AE3310" w:rsidP="00AE3310">
      <w:pPr>
        <w:spacing w:after="0" w:line="240" w:lineRule="auto"/>
        <w:jc w:val="center"/>
        <w:rPr>
          <w:sz w:val="32"/>
          <w:szCs w:val="26"/>
        </w:rPr>
      </w:pPr>
      <w:r w:rsidRPr="002877BF">
        <w:rPr>
          <w:sz w:val="32"/>
          <w:szCs w:val="26"/>
        </w:rPr>
        <w:t xml:space="preserve">Уржумского района Кировской области </w:t>
      </w:r>
    </w:p>
    <w:p w:rsidR="00AE3310" w:rsidRPr="002877BF" w:rsidRDefault="00AE3310" w:rsidP="00AE3310">
      <w:pPr>
        <w:pStyle w:val="1"/>
        <w:jc w:val="center"/>
        <w:rPr>
          <w:rFonts w:asciiTheme="minorHAnsi" w:hAnsiTheme="minorHAnsi"/>
          <w:sz w:val="32"/>
          <w:szCs w:val="26"/>
        </w:rPr>
      </w:pPr>
    </w:p>
    <w:tbl>
      <w:tblPr>
        <w:tblW w:w="0" w:type="auto"/>
        <w:tblInd w:w="115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/>
      </w:tblPr>
      <w:tblGrid>
        <w:gridCol w:w="14671"/>
      </w:tblGrid>
      <w:tr w:rsidR="00AE3310" w:rsidRPr="002877BF" w:rsidTr="00AE3310">
        <w:trPr>
          <w:trHeight w:val="910"/>
        </w:trPr>
        <w:tc>
          <w:tcPr>
            <w:tcW w:w="146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4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674"/>
              <w:gridCol w:w="5812"/>
            </w:tblGrid>
            <w:tr w:rsidR="00AE3310" w:rsidRPr="002877BF" w:rsidTr="00AE3310">
              <w:trPr>
                <w:trHeight w:val="747"/>
              </w:trPr>
              <w:tc>
                <w:tcPr>
                  <w:tcW w:w="86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01B" w:rsidRPr="002877BF" w:rsidRDefault="00AE55C6" w:rsidP="00AB601B">
                  <w:pPr>
                    <w:pStyle w:val="1"/>
                    <w:ind w:left="601"/>
                    <w:rPr>
                      <w:rFonts w:asciiTheme="minorHAnsi" w:hAnsiTheme="minorHAnsi"/>
                      <w:sz w:val="32"/>
                      <w:szCs w:val="26"/>
                    </w:rPr>
                  </w:pPr>
                  <w:r>
                    <w:rPr>
                      <w:rFonts w:asciiTheme="minorHAnsi" w:hAnsiTheme="minorHAnsi"/>
                      <w:sz w:val="32"/>
                      <w:szCs w:val="26"/>
                    </w:rPr>
                    <w:t>СОГЛАСОВАНО</w:t>
                  </w:r>
                  <w:r w:rsidR="00AB601B" w:rsidRPr="002877BF">
                    <w:rPr>
                      <w:rFonts w:asciiTheme="minorHAnsi" w:hAnsiTheme="minorHAnsi"/>
                      <w:sz w:val="32"/>
                      <w:szCs w:val="26"/>
                    </w:rPr>
                    <w:t xml:space="preserve"> </w:t>
                  </w:r>
                </w:p>
                <w:p w:rsidR="00AB601B" w:rsidRDefault="00AB601B" w:rsidP="00AB601B">
                  <w:pPr>
                    <w:pStyle w:val="1"/>
                    <w:ind w:left="601"/>
                    <w:rPr>
                      <w:rFonts w:asciiTheme="minorHAnsi" w:hAnsiTheme="minorHAnsi"/>
                      <w:sz w:val="32"/>
                      <w:szCs w:val="26"/>
                    </w:rPr>
                  </w:pPr>
                  <w:r>
                    <w:rPr>
                      <w:rFonts w:asciiTheme="minorHAnsi" w:hAnsiTheme="minorHAnsi"/>
                      <w:sz w:val="32"/>
                      <w:szCs w:val="26"/>
                    </w:rPr>
                    <w:t>Начальник ГИ</w:t>
                  </w:r>
                  <w:proofErr w:type="gramStart"/>
                  <w:r>
                    <w:rPr>
                      <w:rFonts w:asciiTheme="minorHAnsi" w:hAnsiTheme="minorHAnsi"/>
                      <w:sz w:val="32"/>
                      <w:szCs w:val="26"/>
                    </w:rPr>
                    <w:t>БДД пр</w:t>
                  </w:r>
                  <w:proofErr w:type="gramEnd"/>
                  <w:r>
                    <w:rPr>
                      <w:rFonts w:asciiTheme="minorHAnsi" w:hAnsiTheme="minorHAnsi"/>
                      <w:sz w:val="32"/>
                      <w:szCs w:val="26"/>
                    </w:rPr>
                    <w:t>и ОМВД</w:t>
                  </w:r>
                </w:p>
                <w:p w:rsidR="00AB601B" w:rsidRPr="00FB106A" w:rsidRDefault="00AB601B" w:rsidP="00AB601B">
                  <w:pPr>
                    <w:ind w:left="567"/>
                    <w:rPr>
                      <w:rFonts w:eastAsia="Times New Roman" w:cs="Times New Roman"/>
                      <w:sz w:val="32"/>
                      <w:szCs w:val="26"/>
                      <w:lang w:eastAsia="ru-RU"/>
                    </w:rPr>
                  </w:pPr>
                  <w:r w:rsidRPr="00FB106A">
                    <w:rPr>
                      <w:rFonts w:eastAsia="Times New Roman" w:cs="Times New Roman"/>
                      <w:sz w:val="32"/>
                      <w:szCs w:val="26"/>
                      <w:lang w:eastAsia="ru-RU"/>
                    </w:rPr>
                    <w:t>Уржумского муниципального района</w:t>
                  </w:r>
                </w:p>
                <w:p w:rsidR="00AB601B" w:rsidRPr="002877BF" w:rsidRDefault="00AB601B" w:rsidP="00AB601B">
                  <w:pPr>
                    <w:pStyle w:val="1"/>
                    <w:ind w:left="567"/>
                    <w:rPr>
                      <w:rFonts w:asciiTheme="minorHAnsi" w:hAnsiTheme="minorHAnsi"/>
                      <w:sz w:val="32"/>
                      <w:szCs w:val="26"/>
                    </w:rPr>
                  </w:pPr>
                  <w:r w:rsidRPr="002877BF">
                    <w:rPr>
                      <w:rFonts w:asciiTheme="minorHAnsi" w:hAnsiTheme="minorHAnsi"/>
                      <w:sz w:val="32"/>
                      <w:szCs w:val="26"/>
                    </w:rPr>
                    <w:t xml:space="preserve"> ______________ </w:t>
                  </w:r>
                  <w:r>
                    <w:rPr>
                      <w:rFonts w:asciiTheme="minorHAnsi" w:hAnsiTheme="minorHAnsi"/>
                      <w:sz w:val="32"/>
                      <w:szCs w:val="26"/>
                    </w:rPr>
                    <w:t>А.Е.Кузнецов</w:t>
                  </w:r>
                </w:p>
                <w:p w:rsidR="00AE3310" w:rsidRPr="002877BF" w:rsidRDefault="00AE3310" w:rsidP="009B54F5">
                  <w:pPr>
                    <w:ind w:left="-8"/>
                    <w:rPr>
                      <w:sz w:val="32"/>
                      <w:szCs w:val="26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3310" w:rsidRPr="002877BF" w:rsidRDefault="00AE3310" w:rsidP="00AB601B">
                  <w:pPr>
                    <w:pStyle w:val="1"/>
                    <w:ind w:left="601"/>
                    <w:jc w:val="both"/>
                    <w:rPr>
                      <w:rFonts w:asciiTheme="minorHAnsi" w:hAnsiTheme="minorHAnsi"/>
                      <w:sz w:val="32"/>
                      <w:szCs w:val="26"/>
                    </w:rPr>
                  </w:pPr>
                  <w:r w:rsidRPr="002877BF">
                    <w:rPr>
                      <w:rFonts w:asciiTheme="minorHAnsi" w:hAnsiTheme="minorHAnsi"/>
                      <w:sz w:val="32"/>
                      <w:szCs w:val="26"/>
                    </w:rPr>
                    <w:t xml:space="preserve">УТВЕРЖДАЮ </w:t>
                  </w:r>
                </w:p>
                <w:p w:rsidR="00AE3310" w:rsidRPr="002877BF" w:rsidRDefault="00AE3310" w:rsidP="00AB601B">
                  <w:pPr>
                    <w:pStyle w:val="1"/>
                    <w:ind w:left="601"/>
                    <w:jc w:val="both"/>
                    <w:rPr>
                      <w:rFonts w:asciiTheme="minorHAnsi" w:hAnsiTheme="minorHAnsi"/>
                      <w:sz w:val="32"/>
                      <w:szCs w:val="26"/>
                    </w:rPr>
                  </w:pPr>
                  <w:r w:rsidRPr="002877BF">
                    <w:rPr>
                      <w:rFonts w:asciiTheme="minorHAnsi" w:hAnsiTheme="minorHAnsi"/>
                      <w:sz w:val="32"/>
                      <w:szCs w:val="26"/>
                    </w:rPr>
                    <w:t>Директор ОУ</w:t>
                  </w:r>
                </w:p>
                <w:p w:rsidR="00AE3310" w:rsidRPr="002877BF" w:rsidRDefault="00AE3310" w:rsidP="00AB601B">
                  <w:pPr>
                    <w:pStyle w:val="1"/>
                    <w:jc w:val="both"/>
                    <w:rPr>
                      <w:rFonts w:asciiTheme="minorHAnsi" w:hAnsiTheme="minorHAnsi"/>
                      <w:sz w:val="32"/>
                      <w:szCs w:val="26"/>
                    </w:rPr>
                  </w:pPr>
                  <w:r w:rsidRPr="002877BF">
                    <w:rPr>
                      <w:rFonts w:asciiTheme="minorHAnsi" w:hAnsiTheme="minorHAnsi"/>
                      <w:sz w:val="32"/>
                      <w:szCs w:val="26"/>
                    </w:rPr>
                    <w:t xml:space="preserve"> ______________ Н.В.Винокурова</w:t>
                  </w:r>
                </w:p>
                <w:p w:rsidR="00AE3310" w:rsidRDefault="00AE3310" w:rsidP="00AB601B">
                  <w:pPr>
                    <w:spacing w:after="0"/>
                    <w:ind w:left="-8" w:right="743"/>
                    <w:jc w:val="right"/>
                    <w:rPr>
                      <w:sz w:val="32"/>
                      <w:szCs w:val="26"/>
                    </w:rPr>
                  </w:pPr>
                  <w:r w:rsidRPr="002877BF">
                    <w:rPr>
                      <w:sz w:val="32"/>
                      <w:szCs w:val="26"/>
                    </w:rPr>
                    <w:t>____________</w:t>
                  </w:r>
                  <w:r w:rsidR="002877BF">
                    <w:rPr>
                      <w:sz w:val="32"/>
                      <w:szCs w:val="26"/>
                    </w:rPr>
                    <w:t>_______</w:t>
                  </w:r>
                  <w:r w:rsidRPr="002877BF">
                    <w:rPr>
                      <w:sz w:val="32"/>
                      <w:szCs w:val="26"/>
                    </w:rPr>
                    <w:t>____  2012 г.</w:t>
                  </w:r>
                </w:p>
                <w:p w:rsidR="002877BF" w:rsidRPr="002877BF" w:rsidRDefault="002877BF" w:rsidP="00AE3310">
                  <w:pPr>
                    <w:ind w:left="-8" w:right="1026"/>
                    <w:jc w:val="right"/>
                    <w:rPr>
                      <w:sz w:val="32"/>
                      <w:szCs w:val="26"/>
                    </w:rPr>
                  </w:pPr>
                </w:p>
              </w:tc>
            </w:tr>
          </w:tbl>
          <w:p w:rsidR="00AE3310" w:rsidRPr="002877BF" w:rsidRDefault="00AE3310" w:rsidP="009B54F5">
            <w:pPr>
              <w:pStyle w:val="1"/>
              <w:ind w:left="-7"/>
              <w:rPr>
                <w:rFonts w:asciiTheme="minorHAnsi" w:hAnsiTheme="minorHAnsi"/>
                <w:sz w:val="32"/>
                <w:szCs w:val="26"/>
              </w:rPr>
            </w:pPr>
          </w:p>
        </w:tc>
      </w:tr>
    </w:tbl>
    <w:p w:rsidR="006F6D41" w:rsidRPr="00AE55C6" w:rsidRDefault="00AE3310" w:rsidP="002877BF">
      <w:pPr>
        <w:spacing w:after="120" w:line="240" w:lineRule="auto"/>
        <w:ind w:left="-709" w:right="-598"/>
        <w:jc w:val="center"/>
        <w:rPr>
          <w:b/>
          <w:sz w:val="90"/>
          <w:szCs w:val="90"/>
        </w:rPr>
      </w:pPr>
      <w:r w:rsidRPr="00AE55C6">
        <w:rPr>
          <w:b/>
          <w:sz w:val="90"/>
          <w:szCs w:val="90"/>
        </w:rPr>
        <w:t>МАРШРУТ БЕЗОПАСНОГО ДВИЖЕНИЯ</w:t>
      </w:r>
    </w:p>
    <w:p w:rsidR="00AE3310" w:rsidRPr="002877BF" w:rsidRDefault="00AE3310" w:rsidP="00AE3310">
      <w:pPr>
        <w:spacing w:after="120" w:line="240" w:lineRule="auto"/>
        <w:ind w:left="6804"/>
        <w:jc w:val="center"/>
        <w:rPr>
          <w:b/>
          <w:sz w:val="36"/>
          <w:szCs w:val="80"/>
        </w:rPr>
      </w:pPr>
    </w:p>
    <w:p w:rsidR="00AE3310" w:rsidRPr="002877BF" w:rsidRDefault="00AE3310" w:rsidP="00AE3310">
      <w:pPr>
        <w:spacing w:after="120" w:line="240" w:lineRule="auto"/>
        <w:ind w:left="6804"/>
        <w:jc w:val="center"/>
        <w:rPr>
          <w:b/>
          <w:sz w:val="36"/>
          <w:szCs w:val="80"/>
        </w:rPr>
      </w:pPr>
    </w:p>
    <w:p w:rsidR="00FF239B" w:rsidRPr="002877BF" w:rsidRDefault="006512C9" w:rsidP="00FF239B">
      <w:pPr>
        <w:spacing w:after="120" w:line="240" w:lineRule="auto"/>
        <w:rPr>
          <w:sz w:val="32"/>
          <w:szCs w:val="28"/>
        </w:rPr>
      </w:pPr>
      <w:r w:rsidRPr="006512C9">
        <w:rPr>
          <w:noProof/>
          <w:sz w:val="24"/>
          <w:lang w:eastAsia="ru-RU"/>
        </w:rPr>
        <w:pict>
          <v:shape id="_x0000_s1153" type="#_x0000_t32" style="position:absolute;margin-left:-6.35pt;margin-top:6pt;width:57.1pt;height:0;z-index:251704320" o:connectortype="straight" strokecolor="red" strokeweight="3pt"/>
        </w:pict>
      </w:r>
      <w:r w:rsidR="00FF239B" w:rsidRPr="002877BF">
        <w:rPr>
          <w:sz w:val="24"/>
        </w:rPr>
        <w:tab/>
      </w:r>
      <w:r w:rsidR="00FF239B" w:rsidRPr="002877BF">
        <w:rPr>
          <w:sz w:val="24"/>
        </w:rPr>
        <w:tab/>
        <w:t xml:space="preserve"> </w:t>
      </w:r>
      <w:r w:rsidR="002877BF">
        <w:rPr>
          <w:sz w:val="24"/>
        </w:rPr>
        <w:t xml:space="preserve">        </w:t>
      </w:r>
      <w:r w:rsidR="00FF239B" w:rsidRPr="002877BF">
        <w:rPr>
          <w:sz w:val="32"/>
          <w:szCs w:val="28"/>
        </w:rPr>
        <w:t>Участок с интенсивным движением транспортных средств</w:t>
      </w:r>
    </w:p>
    <w:p w:rsidR="00FF239B" w:rsidRPr="002877BF" w:rsidRDefault="006512C9" w:rsidP="00FF239B">
      <w:pPr>
        <w:spacing w:after="120" w:line="240" w:lineRule="auto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pict>
          <v:shape id="_x0000_s1154" type="#_x0000_t32" style="position:absolute;margin-left:-6.35pt;margin-top:10.4pt;width:57.1pt;height:0;z-index:251705344" o:connectortype="straight" strokecolor="#00b050" strokeweight="5.5pt">
            <v:stroke endarrow="block"/>
          </v:shape>
        </w:pict>
      </w:r>
      <w:r w:rsidR="00FF239B" w:rsidRPr="002877BF">
        <w:rPr>
          <w:sz w:val="32"/>
          <w:szCs w:val="28"/>
        </w:rPr>
        <w:tab/>
      </w:r>
      <w:r w:rsidR="00FF239B" w:rsidRPr="002877BF">
        <w:rPr>
          <w:sz w:val="32"/>
          <w:szCs w:val="28"/>
        </w:rPr>
        <w:tab/>
        <w:t xml:space="preserve"> </w:t>
      </w:r>
      <w:r w:rsidR="002877BF">
        <w:rPr>
          <w:sz w:val="32"/>
          <w:szCs w:val="28"/>
        </w:rPr>
        <w:t xml:space="preserve">      </w:t>
      </w:r>
      <w:r w:rsidR="00FF239B" w:rsidRPr="002877BF">
        <w:rPr>
          <w:sz w:val="32"/>
          <w:szCs w:val="28"/>
        </w:rPr>
        <w:t>Основные пути движения учащихся к школе</w:t>
      </w:r>
    </w:p>
    <w:p w:rsidR="006F6D41" w:rsidRPr="002877BF" w:rsidRDefault="006512C9" w:rsidP="00FF239B">
      <w:pPr>
        <w:spacing w:after="120" w:line="240" w:lineRule="auto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pict>
          <v:shape id="_x0000_s1157" type="#_x0000_t32" style="position:absolute;margin-left:-6.35pt;margin-top:9.8pt;width:69.3pt;height:0;z-index:251707392" o:connectortype="straight" strokecolor="#00b050" strokeweight="5.5pt">
            <v:stroke dashstyle="dash" endarrow="block"/>
          </v:shape>
        </w:pict>
      </w:r>
      <w:r w:rsidR="006F6D41" w:rsidRPr="002877BF">
        <w:rPr>
          <w:sz w:val="32"/>
          <w:szCs w:val="28"/>
        </w:rPr>
        <w:t xml:space="preserve">                        </w:t>
      </w:r>
      <w:r w:rsidR="002877BF">
        <w:rPr>
          <w:sz w:val="32"/>
          <w:szCs w:val="28"/>
        </w:rPr>
        <w:t xml:space="preserve">  </w:t>
      </w:r>
      <w:r w:rsidR="006F6D41" w:rsidRPr="002877BF">
        <w:rPr>
          <w:sz w:val="32"/>
          <w:szCs w:val="28"/>
        </w:rPr>
        <w:t>Движение по тротуару</w:t>
      </w:r>
    </w:p>
    <w:p w:rsidR="00FF239B" w:rsidRPr="002877BF" w:rsidRDefault="006512C9" w:rsidP="00FF239B">
      <w:pPr>
        <w:spacing w:after="120" w:line="240" w:lineRule="auto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pict>
          <v:shape id="_x0000_s1155" type="#_x0000_t202" style="position:absolute;margin-left:-12.8pt;margin-top:2.4pt;width:75.75pt;height:26.7pt;z-index:251706368" strokecolor="black [3213]">
            <v:textbox style="mso-next-textbox:#_x0000_s1155">
              <w:txbxContent>
                <w:p w:rsidR="00FF239B" w:rsidRPr="00FF239B" w:rsidRDefault="00FF239B">
                  <w:pPr>
                    <w:rPr>
                      <w:sz w:val="28"/>
                    </w:rPr>
                  </w:pPr>
                  <w:r w:rsidRPr="00FF239B">
                    <w:rPr>
                      <w:sz w:val="28"/>
                    </w:rPr>
                    <w:t>Больница</w:t>
                  </w:r>
                </w:p>
              </w:txbxContent>
            </v:textbox>
          </v:shape>
        </w:pict>
      </w:r>
      <w:r w:rsidR="00FF239B" w:rsidRPr="002877BF">
        <w:rPr>
          <w:sz w:val="32"/>
          <w:szCs w:val="28"/>
        </w:rPr>
        <w:tab/>
      </w:r>
      <w:r w:rsidR="00FF239B" w:rsidRPr="002877BF">
        <w:rPr>
          <w:sz w:val="32"/>
          <w:szCs w:val="28"/>
        </w:rPr>
        <w:tab/>
        <w:t xml:space="preserve"> </w:t>
      </w:r>
      <w:r w:rsidR="002877BF">
        <w:rPr>
          <w:sz w:val="32"/>
          <w:szCs w:val="28"/>
        </w:rPr>
        <w:t xml:space="preserve">      </w:t>
      </w:r>
      <w:r w:rsidR="00FF239B" w:rsidRPr="002877BF">
        <w:rPr>
          <w:sz w:val="32"/>
          <w:szCs w:val="28"/>
        </w:rPr>
        <w:t>Основные ориентиры</w:t>
      </w:r>
    </w:p>
    <w:p w:rsidR="002877BF" w:rsidRPr="002877BF" w:rsidRDefault="002877BF" w:rsidP="00FF239B">
      <w:pPr>
        <w:spacing w:after="120" w:line="240" w:lineRule="auto"/>
        <w:rPr>
          <w:sz w:val="10"/>
        </w:rPr>
      </w:pPr>
    </w:p>
    <w:p w:rsidR="00E07CA9" w:rsidRPr="002877BF" w:rsidRDefault="00E07CA9" w:rsidP="00FF239B">
      <w:pPr>
        <w:spacing w:after="120" w:line="240" w:lineRule="auto"/>
        <w:rPr>
          <w:sz w:val="2"/>
        </w:rPr>
      </w:pPr>
      <w:r w:rsidRPr="002877BF">
        <w:rPr>
          <w:sz w:val="2"/>
        </w:rPr>
        <w:tab/>
        <w:t xml:space="preserve">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2"/>
      </w:tblGrid>
      <w:tr w:rsidR="00FF239B" w:rsidRPr="002877BF" w:rsidTr="00E07CA9">
        <w:trPr>
          <w:trHeight w:val="344"/>
        </w:trPr>
        <w:tc>
          <w:tcPr>
            <w:tcW w:w="1852" w:type="dxa"/>
            <w:tcBorders>
              <w:top w:val="double" w:sz="12" w:space="0" w:color="auto"/>
              <w:bottom w:val="single" w:sz="4" w:space="0" w:color="auto"/>
            </w:tcBorders>
          </w:tcPr>
          <w:p w:rsidR="00FF239B" w:rsidRPr="002877BF" w:rsidRDefault="00E07CA9" w:rsidP="00E07CA9">
            <w:pPr>
              <w:spacing w:after="120"/>
              <w:rPr>
                <w:sz w:val="24"/>
              </w:rPr>
            </w:pPr>
            <w:r w:rsidRPr="002877BF">
              <w:rPr>
                <w:sz w:val="24"/>
              </w:rPr>
              <w:lastRenderedPageBreak/>
              <w:t xml:space="preserve">                                     </w:t>
            </w:r>
          </w:p>
        </w:tc>
      </w:tr>
    </w:tbl>
    <w:p w:rsidR="00FF239B" w:rsidRPr="002877BF" w:rsidRDefault="00E07CA9" w:rsidP="00FF239B">
      <w:pPr>
        <w:spacing w:after="120" w:line="240" w:lineRule="auto"/>
        <w:rPr>
          <w:sz w:val="32"/>
        </w:rPr>
      </w:pPr>
      <w:r w:rsidRPr="002877BF">
        <w:rPr>
          <w:sz w:val="24"/>
        </w:rPr>
        <w:t xml:space="preserve"> </w:t>
      </w:r>
      <w:r w:rsidRPr="002877BF">
        <w:rPr>
          <w:sz w:val="32"/>
        </w:rPr>
        <w:t>Проезжая дорога</w:t>
      </w:r>
    </w:p>
    <w:p w:rsidR="00E07CA9" w:rsidRPr="002877BF" w:rsidRDefault="002877BF" w:rsidP="00FF239B">
      <w:pPr>
        <w:spacing w:after="120" w:line="240" w:lineRule="auto"/>
        <w:rPr>
          <w:sz w:val="32"/>
        </w:rPr>
      </w:pPr>
      <w:r>
        <w:rPr>
          <w:sz w:val="32"/>
        </w:rPr>
        <w:t xml:space="preserve"> </w:t>
      </w:r>
      <w:r w:rsidR="00E07CA9" w:rsidRPr="002877BF">
        <w:rPr>
          <w:sz w:val="32"/>
        </w:rPr>
        <w:t>Грунтовая дорога</w:t>
      </w:r>
    </w:p>
    <w:sectPr w:rsidR="00E07CA9" w:rsidRPr="002877BF" w:rsidSect="00BE6DC9">
      <w:pgSz w:w="16838" w:h="11906" w:orient="landscape"/>
      <w:pgMar w:top="96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8BF"/>
    <w:rsid w:val="001368BF"/>
    <w:rsid w:val="00197DC6"/>
    <w:rsid w:val="001F70E8"/>
    <w:rsid w:val="002877BF"/>
    <w:rsid w:val="0041745C"/>
    <w:rsid w:val="00452B20"/>
    <w:rsid w:val="00650F32"/>
    <w:rsid w:val="006512C9"/>
    <w:rsid w:val="00674051"/>
    <w:rsid w:val="006D1551"/>
    <w:rsid w:val="006F6D41"/>
    <w:rsid w:val="007200D4"/>
    <w:rsid w:val="00723466"/>
    <w:rsid w:val="00741FF1"/>
    <w:rsid w:val="00764326"/>
    <w:rsid w:val="0081007C"/>
    <w:rsid w:val="00842324"/>
    <w:rsid w:val="008A36EE"/>
    <w:rsid w:val="008D5539"/>
    <w:rsid w:val="009549EC"/>
    <w:rsid w:val="00960E64"/>
    <w:rsid w:val="009D43B7"/>
    <w:rsid w:val="00A41B77"/>
    <w:rsid w:val="00A442A1"/>
    <w:rsid w:val="00AB601B"/>
    <w:rsid w:val="00AE3310"/>
    <w:rsid w:val="00AE55C6"/>
    <w:rsid w:val="00B6399F"/>
    <w:rsid w:val="00BE6DC9"/>
    <w:rsid w:val="00C05B6E"/>
    <w:rsid w:val="00CA01BF"/>
    <w:rsid w:val="00CA23F7"/>
    <w:rsid w:val="00CC5866"/>
    <w:rsid w:val="00D61DB0"/>
    <w:rsid w:val="00DE4332"/>
    <w:rsid w:val="00E07CA9"/>
    <w:rsid w:val="00EB1500"/>
    <w:rsid w:val="00F12858"/>
    <w:rsid w:val="00F3708F"/>
    <w:rsid w:val="00FE0DE9"/>
    <w:rsid w:val="00FF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 strokecolor="none [3204]"/>
    </o:shapedefaults>
    <o:shapelayout v:ext="edit">
      <o:idmap v:ext="edit" data="1"/>
      <o:rules v:ext="edit">
        <o:r id="V:Rule67" type="connector" idref="#_x0000_s1154"/>
        <o:r id="V:Rule113" type="connector" idref="#_x0000_s1157"/>
        <o:r id="V:Rule115" type="connector" idref="#_x0000_s1153"/>
        <o:r id="V:Rule151" type="connector" idref="#_x0000_s1517"/>
        <o:r id="V:Rule152" type="connector" idref="#_x0000_s1537"/>
        <o:r id="V:Rule153" type="connector" idref="#_x0000_s1533"/>
        <o:r id="V:Rule154" type="connector" idref="#_x0000_s1518"/>
        <o:r id="V:Rule155" type="connector" idref="#_x0000_s1538"/>
        <o:r id="V:Rule156" type="connector" idref="#_x0000_s1523"/>
        <o:r id="V:Rule157" type="connector" idref="#_x0000_s1519"/>
        <o:r id="V:Rule158" type="connector" idref="#_x0000_s1539"/>
        <o:r id="V:Rule159" type="connector" idref="#_x0000_s1545"/>
        <o:r id="V:Rule160" type="connector" idref="#_x0000_s1530"/>
        <o:r id="V:Rule161" type="connector" idref="#_x0000_s1526"/>
        <o:r id="V:Rule162" type="connector" idref="#_x0000_s1546"/>
        <o:r id="V:Rule163" type="connector" idref="#_x0000_s1503"/>
        <o:r id="V:Rule164" type="connector" idref="#_x0000_s1524"/>
        <o:r id="V:Rule165" type="connector" idref="#_x0000_s1544"/>
        <o:r id="V:Rule166" type="connector" idref="#_x0000_s1516"/>
        <o:r id="V:Rule167" type="connector" idref="#_x0000_s1540"/>
        <o:r id="V:Rule168" type="connector" idref="#_x0000_s1512"/>
        <o:r id="V:Rule169" type="connector" idref="#_x0000_s1502"/>
        <o:r id="V:Rule170" type="connector" idref="#_x0000_s1525"/>
        <o:r id="V:Rule171" type="connector" idref="#_x0000_s1498"/>
        <o:r id="V:Rule172" type="connector" idref="#_x0000_s1497"/>
        <o:r id="V:Rule173" type="connector" idref="#_x0000_s1496"/>
        <o:r id="V:Rule174" type="connector" idref="#_x0000_s1509"/>
        <o:r id="V:Rule175" type="connector" idref="#_x0000_s1531"/>
        <o:r id="V:Rule176" type="connector" idref="#_x0000_s1532"/>
        <o:r id="V:Rule177" type="connector" idref="#_x0000_s1547"/>
        <o:r id="V:Rule178" type="connector" idref="#_x0000_s1510"/>
        <o:r id="V:Rule179" type="connector" idref="#_x0000_s1505"/>
        <o:r id="V:Rule180" type="connector" idref="#_x0000_s1511"/>
        <o:r id="V:Rule181" type="connector" idref="#_x0000_s1504"/>
        <o:r id="V:Rule182" type="connector" idref="#_x0000_s1554"/>
        <o:r id="V:Rule183" type="connector" idref="#_x0000_s1552"/>
        <o:r id="V:Rule184" type="connector" idref="#_x0000_s1553"/>
        <o:r id="V:Rule185" type="connector" idref="#_x0000_s1551"/>
        <o:r id="V:Rule186" type="connector" idref="#_x0000_s1561"/>
        <o:r id="V:Rule187" type="connector" idref="#_x0000_s1559"/>
        <o:r id="V:Rule188" type="connector" idref="#_x0000_s1560"/>
        <o:r id="V:Rule189" type="connector" idref="#_x0000_s1558"/>
        <o:r id="V:Rule190" type="connector" idref="#_x0000_s1569"/>
        <o:r id="V:Rule191" type="connector" idref="#_x0000_s1567"/>
        <o:r id="V:Rule192" type="connector" idref="#_x0000_s1568"/>
        <o:r id="V:Rule193" type="connector" idref="#_x0000_s1566"/>
        <o:r id="V:Rule194" type="connector" idref="#_x0000_s1576"/>
        <o:r id="V:Rule195" type="connector" idref="#_x0000_s1574"/>
        <o:r id="V:Rule196" type="connector" idref="#_x0000_s1575"/>
        <o:r id="V:Rule197" type="connector" idref="#_x0000_s1573"/>
        <o:r id="V:Rule198" type="connector" idref="#_x0000_s1583"/>
        <o:r id="V:Rule199" type="connector" idref="#_x0000_s1581"/>
        <o:r id="V:Rule200" type="connector" idref="#_x0000_s1582"/>
        <o:r id="V:Rule201" type="connector" idref="#_x0000_s1580"/>
        <o:r id="V:Rule202" type="connector" idref="#_x0000_s1590"/>
        <o:r id="V:Rule203" type="connector" idref="#_x0000_s1588"/>
        <o:r id="V:Rule204" type="connector" idref="#_x0000_s1589"/>
        <o:r id="V:Rule205" type="connector" idref="#_x0000_s1587"/>
        <o:r id="V:Rule206" type="connector" idref="#_x0000_s1597"/>
        <o:r id="V:Rule207" type="connector" idref="#_x0000_s1595"/>
        <o:r id="V:Rule208" type="connector" idref="#_x0000_s1596"/>
        <o:r id="V:Rule209" type="connector" idref="#_x0000_s1594"/>
        <o:r id="V:Rule210" type="connector" idref="#_x0000_s1615"/>
        <o:r id="V:Rule211" type="connector" idref="#_x0000_s1613"/>
        <o:r id="V:Rule212" type="connector" idref="#_x0000_s1614"/>
        <o:r id="V:Rule213" type="connector" idref="#_x0000_s16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24"/>
  </w:style>
  <w:style w:type="paragraph" w:styleId="1">
    <w:name w:val="heading 1"/>
    <w:basedOn w:val="a"/>
    <w:next w:val="a"/>
    <w:link w:val="10"/>
    <w:qFormat/>
    <w:rsid w:val="00AE33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5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33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ЛСШ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Секретарь</cp:lastModifiedBy>
  <cp:revision>3</cp:revision>
  <cp:lastPrinted>2012-09-24T12:03:00Z</cp:lastPrinted>
  <dcterms:created xsi:type="dcterms:W3CDTF">2013-08-28T07:57:00Z</dcterms:created>
  <dcterms:modified xsi:type="dcterms:W3CDTF">2013-08-28T08:45:00Z</dcterms:modified>
</cp:coreProperties>
</file>