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C" w:rsidRDefault="00B169EC" w:rsidP="00B1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17A7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программы «Детский фитнес»</w:t>
      </w:r>
    </w:p>
    <w:p w:rsidR="00B169EC" w:rsidRDefault="00B169EC" w:rsidP="00B16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7D">
        <w:rPr>
          <w:rFonts w:ascii="Times New Roman" w:hAnsi="Times New Roman" w:cs="Times New Roman"/>
          <w:sz w:val="28"/>
          <w:szCs w:val="28"/>
        </w:rPr>
        <w:t>1-го года обучения</w:t>
      </w:r>
    </w:p>
    <w:p w:rsidR="00B169EC" w:rsidRDefault="00B169EC" w:rsidP="00B16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9EC" w:rsidRDefault="00B169EC" w:rsidP="00B16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9EC" w:rsidRPr="00717A7D" w:rsidRDefault="00B169EC" w:rsidP="00B169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4895"/>
        <w:gridCol w:w="1272"/>
        <w:gridCol w:w="1270"/>
        <w:gridCol w:w="1451"/>
      </w:tblGrid>
      <w:tr w:rsidR="00B169EC" w:rsidRPr="00897D1E" w:rsidTr="00AE4AC1">
        <w:trPr>
          <w:trHeight w:val="551"/>
          <w:jc w:val="center"/>
        </w:trPr>
        <w:tc>
          <w:tcPr>
            <w:tcW w:w="655" w:type="dxa"/>
            <w:vMerge w:val="restart"/>
            <w:shd w:val="clear" w:color="auto" w:fill="BFBFBF" w:themeFill="background1" w:themeFillShade="BF"/>
            <w:vAlign w:val="center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proofErr w:type="gramStart"/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895" w:type="dxa"/>
            <w:vMerge w:val="restart"/>
            <w:shd w:val="clear" w:color="auto" w:fill="BFBFBF" w:themeFill="background1" w:themeFillShade="BF"/>
            <w:vAlign w:val="center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Разделы, темы</w:t>
            </w:r>
          </w:p>
        </w:tc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721" w:type="dxa"/>
            <w:gridSpan w:val="2"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Количество часов по программе</w:t>
            </w:r>
          </w:p>
        </w:tc>
      </w:tr>
      <w:tr w:rsidR="00B169EC" w:rsidRPr="00897D1E" w:rsidTr="00AE4AC1">
        <w:trPr>
          <w:trHeight w:val="227"/>
          <w:jc w:val="center"/>
        </w:trPr>
        <w:tc>
          <w:tcPr>
            <w:tcW w:w="655" w:type="dxa"/>
            <w:vMerge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95" w:type="dxa"/>
            <w:vMerge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2" w:type="dxa"/>
            <w:vMerge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406"/>
          <w:jc w:val="center"/>
        </w:trPr>
        <w:tc>
          <w:tcPr>
            <w:tcW w:w="655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A7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</w:p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69EC" w:rsidRPr="00897D1E" w:rsidTr="00AE4AC1">
        <w:trPr>
          <w:trHeight w:val="598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 аэробика и партерная гимнастика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Базовые шаги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танцевальной аэробики 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598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Ритмическая гимнастика с предметами, акробатика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Элементы акробатики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Беговые ролевые игры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игры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69EC" w:rsidRPr="00897D1E" w:rsidTr="00AE4AC1">
        <w:trPr>
          <w:trHeight w:val="316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2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0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EC" w:rsidRDefault="00B169EC" w:rsidP="00B1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17A7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программы «Детский фитнес»</w:t>
      </w: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922">
        <w:rPr>
          <w:rFonts w:ascii="Times New Roman" w:hAnsi="Times New Roman" w:cs="Times New Roman"/>
          <w:bCs/>
          <w:sz w:val="28"/>
          <w:szCs w:val="28"/>
        </w:rPr>
        <w:t>2 –го года обучения</w:t>
      </w: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69EC" w:rsidRPr="00A67922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69EC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4895"/>
        <w:gridCol w:w="1272"/>
        <w:gridCol w:w="1270"/>
        <w:gridCol w:w="1451"/>
      </w:tblGrid>
      <w:tr w:rsidR="00B169EC" w:rsidRPr="00897D1E" w:rsidTr="00AE4AC1">
        <w:trPr>
          <w:trHeight w:val="551"/>
          <w:jc w:val="center"/>
        </w:trPr>
        <w:tc>
          <w:tcPr>
            <w:tcW w:w="655" w:type="dxa"/>
            <w:vMerge w:val="restart"/>
            <w:shd w:val="clear" w:color="auto" w:fill="BFBFBF" w:themeFill="background1" w:themeFillShade="BF"/>
            <w:vAlign w:val="center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proofErr w:type="gramStart"/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895" w:type="dxa"/>
            <w:vMerge w:val="restart"/>
            <w:shd w:val="clear" w:color="auto" w:fill="BFBFBF" w:themeFill="background1" w:themeFillShade="BF"/>
            <w:vAlign w:val="center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Разделы, темы</w:t>
            </w:r>
          </w:p>
        </w:tc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721" w:type="dxa"/>
            <w:gridSpan w:val="2"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Количество часов по программе</w:t>
            </w:r>
          </w:p>
        </w:tc>
      </w:tr>
      <w:tr w:rsidR="00B169EC" w:rsidRPr="00897D1E" w:rsidTr="00AE4AC1">
        <w:trPr>
          <w:trHeight w:val="227"/>
          <w:jc w:val="center"/>
        </w:trPr>
        <w:tc>
          <w:tcPr>
            <w:tcW w:w="655" w:type="dxa"/>
            <w:vMerge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95" w:type="dxa"/>
            <w:vMerge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2" w:type="dxa"/>
            <w:vMerge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406"/>
          <w:jc w:val="center"/>
        </w:trPr>
        <w:tc>
          <w:tcPr>
            <w:tcW w:w="655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A7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ТБ,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образовательнуюпрограмму</w:t>
            </w:r>
            <w:proofErr w:type="spellEnd"/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69EC" w:rsidRPr="00897D1E" w:rsidTr="00AE4AC1">
        <w:trPr>
          <w:trHeight w:val="598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 аэробика и партерная гимнастика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спортивных занятий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осанки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895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</w:p>
        </w:tc>
        <w:tc>
          <w:tcPr>
            <w:tcW w:w="1272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169EC" w:rsidRPr="00897D1E" w:rsidTr="00AE4AC1">
        <w:trPr>
          <w:trHeight w:val="598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Ритмическая гимнастика с предметами, акробатика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оздоровительная гимнастика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пи выполнении упражнений с предметами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Танцевальная аэробика, игры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мяча и скакалки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895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игры </w:t>
            </w:r>
          </w:p>
        </w:tc>
        <w:tc>
          <w:tcPr>
            <w:tcW w:w="1272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895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игры </w:t>
            </w:r>
          </w:p>
        </w:tc>
        <w:tc>
          <w:tcPr>
            <w:tcW w:w="1272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69EC" w:rsidRPr="00897D1E" w:rsidTr="00AE4AC1">
        <w:trPr>
          <w:trHeight w:val="316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2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17A7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программы «Детский фитнес»</w:t>
      </w:r>
    </w:p>
    <w:p w:rsidR="00B169EC" w:rsidRPr="00A67922" w:rsidRDefault="00B169EC" w:rsidP="00B169EC">
      <w:pPr>
        <w:pStyle w:val="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67922">
        <w:rPr>
          <w:rFonts w:ascii="Times New Roman" w:hAnsi="Times New Roman" w:cs="Times New Roman"/>
          <w:bCs/>
          <w:sz w:val="28"/>
          <w:szCs w:val="28"/>
        </w:rPr>
        <w:t xml:space="preserve"> –го года обучения</w:t>
      </w: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4895"/>
        <w:gridCol w:w="1272"/>
        <w:gridCol w:w="1270"/>
        <w:gridCol w:w="1451"/>
      </w:tblGrid>
      <w:tr w:rsidR="00B169EC" w:rsidRPr="00897D1E" w:rsidTr="00AE4AC1">
        <w:trPr>
          <w:trHeight w:val="551"/>
          <w:jc w:val="center"/>
        </w:trPr>
        <w:tc>
          <w:tcPr>
            <w:tcW w:w="655" w:type="dxa"/>
            <w:vMerge w:val="restart"/>
            <w:shd w:val="clear" w:color="auto" w:fill="BFBFBF" w:themeFill="background1" w:themeFillShade="BF"/>
            <w:vAlign w:val="center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proofErr w:type="gramStart"/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895" w:type="dxa"/>
            <w:vMerge w:val="restart"/>
            <w:shd w:val="clear" w:color="auto" w:fill="BFBFBF" w:themeFill="background1" w:themeFillShade="BF"/>
            <w:vAlign w:val="center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Разделы, темы</w:t>
            </w:r>
          </w:p>
        </w:tc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721" w:type="dxa"/>
            <w:gridSpan w:val="2"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Количество часов по программе</w:t>
            </w:r>
          </w:p>
        </w:tc>
      </w:tr>
      <w:tr w:rsidR="00B169EC" w:rsidRPr="00897D1E" w:rsidTr="00AE4AC1">
        <w:trPr>
          <w:trHeight w:val="227"/>
          <w:jc w:val="center"/>
        </w:trPr>
        <w:tc>
          <w:tcPr>
            <w:tcW w:w="655" w:type="dxa"/>
            <w:vMerge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95" w:type="dxa"/>
            <w:vMerge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2" w:type="dxa"/>
            <w:vMerge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4B90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  <w:r w:rsidRPr="00DD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Здоровый образ жизни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598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 аэробика и партерная гимнастика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895" w:type="dxa"/>
          </w:tcPr>
          <w:p w:rsidR="00B169EC" w:rsidRPr="00374B90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90">
              <w:rPr>
                <w:rFonts w:ascii="Times New Roman" w:hAnsi="Times New Roman" w:cs="Times New Roman"/>
                <w:sz w:val="24"/>
                <w:szCs w:val="24"/>
              </w:rPr>
              <w:t xml:space="preserve">Базовые шаги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(связки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4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74B90">
              <w:rPr>
                <w:rFonts w:ascii="Times New Roman" w:hAnsi="Times New Roman" w:cs="Times New Roman"/>
                <w:sz w:val="24"/>
                <w:szCs w:val="24"/>
              </w:rPr>
              <w:t>эробики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74B90">
              <w:rPr>
                <w:rFonts w:ascii="Times New Roman" w:hAnsi="Times New Roman" w:cs="Times New Roman"/>
                <w:sz w:val="24"/>
                <w:szCs w:val="24"/>
              </w:rPr>
              <w:t>Из истор</w:t>
            </w:r>
            <w:proofErr w:type="gramStart"/>
            <w:r w:rsidRPr="00374B90">
              <w:rPr>
                <w:rFonts w:ascii="Times New Roman" w:hAnsi="Times New Roman" w:cs="Times New Roman"/>
                <w:sz w:val="24"/>
                <w:szCs w:val="24"/>
              </w:rPr>
              <w:t>ии аэ</w:t>
            </w:r>
            <w:proofErr w:type="gramEnd"/>
            <w:r w:rsidRPr="00374B90">
              <w:rPr>
                <w:rFonts w:ascii="Times New Roman" w:hAnsi="Times New Roman" w:cs="Times New Roman"/>
                <w:sz w:val="24"/>
                <w:szCs w:val="24"/>
              </w:rPr>
              <w:t>робики</w:t>
            </w:r>
          </w:p>
        </w:tc>
        <w:tc>
          <w:tcPr>
            <w:tcW w:w="1272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895" w:type="dxa"/>
          </w:tcPr>
          <w:p w:rsidR="00B169EC" w:rsidRPr="00374B90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2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2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895" w:type="dxa"/>
          </w:tcPr>
          <w:p w:rsidR="00B169EC" w:rsidRPr="00374B90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1272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096C7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95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Танцевальная азбука</w:t>
            </w:r>
          </w:p>
          <w:p w:rsidR="00B169EC" w:rsidRPr="00DD5922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B169EC" w:rsidRPr="00096C7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895" w:type="dxa"/>
          </w:tcPr>
          <w:p w:rsidR="00B169EC" w:rsidRPr="00DD5922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922">
              <w:rPr>
                <w:rFonts w:ascii="Times New Roman" w:hAnsi="Times New Roman" w:cs="Times New Roman"/>
                <w:bCs/>
                <w:sz w:val="24"/>
                <w:szCs w:val="24"/>
              </w:rPr>
              <w:t>Вальс.</w:t>
            </w:r>
          </w:p>
        </w:tc>
        <w:tc>
          <w:tcPr>
            <w:tcW w:w="1272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895" w:type="dxa"/>
          </w:tcPr>
          <w:p w:rsidR="00B169EC" w:rsidRPr="00DD5922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92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танец</w:t>
            </w:r>
          </w:p>
        </w:tc>
        <w:tc>
          <w:tcPr>
            <w:tcW w:w="1272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294"/>
          <w:jc w:val="center"/>
        </w:trPr>
        <w:tc>
          <w:tcPr>
            <w:tcW w:w="655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895" w:type="dxa"/>
          </w:tcPr>
          <w:p w:rsidR="00B169EC" w:rsidRPr="00DD5922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5922">
              <w:rPr>
                <w:rFonts w:ascii="Times New Roman" w:hAnsi="Times New Roman" w:cs="Times New Roman"/>
                <w:bCs/>
                <w:sz w:val="24"/>
                <w:szCs w:val="24"/>
              </w:rPr>
              <w:t>Хип-хоп</w:t>
            </w:r>
            <w:proofErr w:type="spellEnd"/>
          </w:p>
        </w:tc>
        <w:tc>
          <w:tcPr>
            <w:tcW w:w="1272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11255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598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Ритмическая гимнастика с предметами, акробатика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оздоровительная гимнастика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169EC" w:rsidRPr="00897D1E" w:rsidTr="00AE4AC1">
        <w:trPr>
          <w:trHeight w:val="598"/>
          <w:jc w:val="center"/>
        </w:trPr>
        <w:tc>
          <w:tcPr>
            <w:tcW w:w="655" w:type="dxa"/>
          </w:tcPr>
          <w:p w:rsidR="00B169EC" w:rsidRPr="00096C7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92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предметами в парах и тройках</w:t>
            </w:r>
          </w:p>
        </w:tc>
        <w:tc>
          <w:tcPr>
            <w:tcW w:w="1272" w:type="dxa"/>
          </w:tcPr>
          <w:p w:rsidR="00B169EC" w:rsidRPr="007D274A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598"/>
          <w:jc w:val="center"/>
        </w:trPr>
        <w:tc>
          <w:tcPr>
            <w:tcW w:w="655" w:type="dxa"/>
          </w:tcPr>
          <w:p w:rsidR="00B169EC" w:rsidRPr="00096C7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895" w:type="dxa"/>
          </w:tcPr>
          <w:p w:rsidR="00B169EC" w:rsidRPr="00DD5922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92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Комбинация из  3-5 акробатически упражнений.</w:t>
            </w:r>
          </w:p>
        </w:tc>
        <w:tc>
          <w:tcPr>
            <w:tcW w:w="1272" w:type="dxa"/>
          </w:tcPr>
          <w:p w:rsidR="00B169EC" w:rsidRPr="007D274A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1272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096C7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895" w:type="dxa"/>
          </w:tcPr>
          <w:p w:rsidR="00B169EC" w:rsidRPr="00B81C61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922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сенсорной чувствительности</w:t>
            </w:r>
          </w:p>
        </w:tc>
        <w:tc>
          <w:tcPr>
            <w:tcW w:w="1272" w:type="dxa"/>
          </w:tcPr>
          <w:p w:rsidR="00B169EC" w:rsidRPr="00152750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304"/>
          <w:jc w:val="center"/>
        </w:trPr>
        <w:tc>
          <w:tcPr>
            <w:tcW w:w="655" w:type="dxa"/>
          </w:tcPr>
          <w:p w:rsidR="00B169EC" w:rsidRPr="00096C7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895" w:type="dxa"/>
          </w:tcPr>
          <w:p w:rsidR="00B169EC" w:rsidRPr="00B81C61" w:rsidRDefault="00B169EC" w:rsidP="00AE4AC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D5922">
              <w:rPr>
                <w:rFonts w:ascii="Times New Roman" w:hAnsi="Times New Roman" w:cs="Times New Roman"/>
                <w:bCs/>
                <w:sz w:val="24"/>
                <w:szCs w:val="24"/>
              </w:rPr>
              <w:t>ародные игры.</w:t>
            </w:r>
          </w:p>
        </w:tc>
        <w:tc>
          <w:tcPr>
            <w:tcW w:w="1272" w:type="dxa"/>
          </w:tcPr>
          <w:p w:rsidR="00B169EC" w:rsidRPr="00152750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169EC" w:rsidRPr="00E62FD9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B169EC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9EC" w:rsidRPr="00897D1E" w:rsidTr="00AE4AC1">
        <w:trPr>
          <w:trHeight w:val="316"/>
          <w:jc w:val="center"/>
        </w:trPr>
        <w:tc>
          <w:tcPr>
            <w:tcW w:w="65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:rsidR="00B169EC" w:rsidRPr="00897D1E" w:rsidRDefault="00B169EC" w:rsidP="00AE4A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2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B169EC" w:rsidRPr="00717A7D" w:rsidRDefault="00B169EC" w:rsidP="00AE4A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9EC" w:rsidRDefault="00B169EC" w:rsidP="00B169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A523A" w:rsidRDefault="002A523A"/>
    <w:sectPr w:rsidR="002A523A" w:rsidSect="002A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9EC"/>
    <w:rsid w:val="002A523A"/>
    <w:rsid w:val="00B1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E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69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2014-04-01T12:05:00Z</dcterms:created>
  <dcterms:modified xsi:type="dcterms:W3CDTF">2014-04-01T12:06:00Z</dcterms:modified>
</cp:coreProperties>
</file>