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B2" w:rsidRPr="00E879CC" w:rsidRDefault="00735769" w:rsidP="00A92D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t>География. 6 класс. Урок по т</w:t>
      </w:r>
      <w:r w:rsidR="000C15B2" w:rsidRPr="00E879CC"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t>ем</w:t>
      </w:r>
      <w:r w:rsidRPr="00E879CC"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t>е</w:t>
      </w:r>
      <w:r w:rsidR="000C15B2" w:rsidRPr="00E879CC"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t>:</w:t>
      </w:r>
      <w:r w:rsidR="0082396E"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t xml:space="preserve"> </w:t>
      </w:r>
      <w:r w:rsidR="000C15B2" w:rsidRPr="00E879CC">
        <w:rPr>
          <w:rFonts w:ascii="Times New Roman" w:eastAsia="Times New Roman" w:hAnsi="Times New Roman" w:cs="Times New Roman"/>
          <w:b/>
          <w:sz w:val="32"/>
          <w:szCs w:val="19"/>
          <w:lang w:eastAsia="ru-RU"/>
        </w:rPr>
        <w:t>Озера</w:t>
      </w:r>
    </w:p>
    <w:p w:rsidR="00F835E2" w:rsidRDefault="00F835E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5E2" w:rsidRDefault="00F835E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A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восприятие учащимися и первичное осознание нового учебного материала, осмысление связей и отношений в объектах изучения.</w:t>
      </w:r>
    </w:p>
    <w:p w:rsidR="00C36E83" w:rsidRDefault="00C36E83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C0C" w:rsidRPr="00AA05DB" w:rsidRDefault="00F835E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ДЦ</w:t>
      </w:r>
      <w:r w:rsidRPr="00B34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B3C0C" w:rsidRPr="00AA0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аспект:</w:t>
      </w:r>
      <w:r w:rsidRPr="00F83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3C0C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сформировать понятие « озеро</w:t>
      </w:r>
      <w:r w:rsidR="0082396E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», образование озерных котловин, представление </w:t>
      </w:r>
      <w:r w:rsidR="004B3C0C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о значени</w:t>
      </w:r>
      <w:r w:rsidR="0082396E">
        <w:rPr>
          <w:rFonts w:ascii="Times New Roman" w:eastAsia="Times New Roman" w:hAnsi="Times New Roman" w:cs="Times New Roman"/>
          <w:sz w:val="24"/>
          <w:szCs w:val="19"/>
          <w:lang w:eastAsia="ru-RU"/>
        </w:rPr>
        <w:t>и</w:t>
      </w:r>
      <w:r w:rsidR="004B3C0C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озер и их охране. </w:t>
      </w:r>
      <w:r w:rsidR="004B3C0C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="004B3C0C" w:rsidRPr="00AA0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Воспитательный аспект:</w:t>
      </w:r>
      <w:r w:rsidR="004B3C0C" w:rsidRPr="004B3C0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="004B3C0C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способствовать формированию у учащихся представлений об ответственном отношении человека к природе, о правилах поведения; </w:t>
      </w:r>
      <w:r w:rsidR="004B3C0C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="004B3C0C" w:rsidRPr="00AA0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Развивающий аспект:</w:t>
      </w:r>
      <w:r w:rsidR="004B3C0C" w:rsidRPr="00AA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C0C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продолжить совершенствовать приемы определения географического положения</w:t>
      </w:r>
      <w:r w:rsidR="004B3C0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объектов гидросферы</w:t>
      </w:r>
    </w:p>
    <w:p w:rsidR="004B3C0C" w:rsidRDefault="004B3C0C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E83" w:rsidRDefault="000C15B2" w:rsidP="00A92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b/>
          <w:bCs/>
          <w:sz w:val="24"/>
          <w:szCs w:val="19"/>
          <w:lang w:eastAsia="ru-RU"/>
        </w:rPr>
        <w:t xml:space="preserve">Оборудование: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физическая карта России и карта полушарий. 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Таблицы «Образование озерных котловин, атла</w:t>
      </w:r>
      <w:r w:rsidR="00A12AE5">
        <w:rPr>
          <w:rFonts w:ascii="Times New Roman" w:eastAsia="Times New Roman" w:hAnsi="Times New Roman" w:cs="Times New Roman"/>
          <w:sz w:val="24"/>
          <w:szCs w:val="19"/>
          <w:lang w:eastAsia="ru-RU"/>
        </w:rPr>
        <w:t>с, учебник, карточки, проектор, м/м презентация.</w:t>
      </w:r>
      <w:proofErr w:type="gramEnd"/>
    </w:p>
    <w:p w:rsidR="00C36E83" w:rsidRDefault="000C15B2" w:rsidP="00A92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b/>
          <w:bCs/>
          <w:sz w:val="24"/>
          <w:szCs w:val="19"/>
          <w:lang w:eastAsia="ru-RU"/>
        </w:rPr>
        <w:t xml:space="preserve">Тип урока: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комбинированны</w:t>
      </w:r>
      <w:r w:rsidR="00C36E83">
        <w:rPr>
          <w:rFonts w:ascii="Times New Roman" w:eastAsia="Times New Roman" w:hAnsi="Times New Roman" w:cs="Times New Roman"/>
          <w:sz w:val="24"/>
          <w:szCs w:val="19"/>
          <w:lang w:eastAsia="ru-RU"/>
        </w:rPr>
        <w:t>й.</w:t>
      </w:r>
    </w:p>
    <w:p w:rsidR="000C15B2" w:rsidRPr="00E879CC" w:rsidRDefault="000C15B2" w:rsidP="00A92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b/>
          <w:bCs/>
          <w:sz w:val="24"/>
          <w:szCs w:val="19"/>
          <w:lang w:eastAsia="ru-RU"/>
        </w:rPr>
        <w:t xml:space="preserve">Используемые технологии: </w:t>
      </w:r>
      <w:proofErr w:type="spell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диалогово</w:t>
      </w:r>
      <w:proofErr w:type="spell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- 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коммуникативная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, формирование приемов учебной деятельности.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Pr="00E879CC">
        <w:rPr>
          <w:rFonts w:ascii="Times New Roman" w:eastAsia="Times New Roman" w:hAnsi="Times New Roman" w:cs="Times New Roman"/>
          <w:b/>
          <w:bCs/>
          <w:sz w:val="24"/>
          <w:szCs w:val="19"/>
          <w:lang w:eastAsia="ru-RU"/>
        </w:rPr>
        <w:t xml:space="preserve">Формы: </w:t>
      </w:r>
      <w:r w:rsidR="00171E1C">
        <w:rPr>
          <w:rFonts w:ascii="Times New Roman" w:eastAsia="Times New Roman" w:hAnsi="Times New Roman" w:cs="Times New Roman"/>
          <w:sz w:val="24"/>
          <w:szCs w:val="19"/>
          <w:lang w:eastAsia="ru-RU"/>
        </w:rPr>
        <w:t>индивидуальная, парная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.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Pr="00E879CC">
        <w:rPr>
          <w:rFonts w:ascii="Times New Roman" w:eastAsia="Times New Roman" w:hAnsi="Times New Roman" w:cs="Times New Roman"/>
          <w:b/>
          <w:bCs/>
          <w:sz w:val="24"/>
          <w:szCs w:val="19"/>
          <w:lang w:eastAsia="ru-RU"/>
        </w:rPr>
        <w:t>Методы: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познавательный, практический. </w:t>
      </w:r>
    </w:p>
    <w:p w:rsidR="00A92DC6" w:rsidRDefault="00A92DC6" w:rsidP="00A9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DC6" w:rsidRPr="00AA75B3" w:rsidRDefault="00AA75B3" w:rsidP="00A9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A75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Технологическая карта урока</w:t>
      </w:r>
    </w:p>
    <w:p w:rsidR="00AA75B3" w:rsidRPr="00614C49" w:rsidRDefault="00AA75B3" w:rsidP="00A9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0"/>
        <w:gridCol w:w="2176"/>
        <w:gridCol w:w="2082"/>
        <w:gridCol w:w="2574"/>
        <w:gridCol w:w="2494"/>
      </w:tblGrid>
      <w:tr w:rsidR="0082396E" w:rsidTr="00493999">
        <w:tc>
          <w:tcPr>
            <w:tcW w:w="670" w:type="dxa"/>
          </w:tcPr>
          <w:p w:rsidR="00A92DC6" w:rsidRPr="00A200F9" w:rsidRDefault="00A92DC6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200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A92DC6" w:rsidRPr="00A200F9" w:rsidRDefault="00A92DC6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proofErr w:type="gramStart"/>
            <w:r w:rsidRPr="00A200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A200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Pr="00A200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76" w:type="dxa"/>
          </w:tcPr>
          <w:p w:rsidR="00A92DC6" w:rsidRPr="00F2781B" w:rsidRDefault="00A92DC6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2781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Структурные элементы урока</w:t>
            </w:r>
          </w:p>
        </w:tc>
        <w:tc>
          <w:tcPr>
            <w:tcW w:w="2082" w:type="dxa"/>
          </w:tcPr>
          <w:p w:rsidR="00A92DC6" w:rsidRPr="00F2781B" w:rsidRDefault="00F2781B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2781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Дидактические задачи</w:t>
            </w:r>
          </w:p>
        </w:tc>
        <w:tc>
          <w:tcPr>
            <w:tcW w:w="2574" w:type="dxa"/>
          </w:tcPr>
          <w:p w:rsidR="00A92DC6" w:rsidRPr="00F2781B" w:rsidRDefault="00F2781B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2781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94" w:type="dxa"/>
          </w:tcPr>
          <w:p w:rsidR="00A92DC6" w:rsidRPr="00F2781B" w:rsidRDefault="00F2781B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2781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Деятельность учащихся</w:t>
            </w:r>
          </w:p>
        </w:tc>
      </w:tr>
      <w:tr w:rsidR="00F67C38" w:rsidTr="00493999">
        <w:tc>
          <w:tcPr>
            <w:tcW w:w="670" w:type="dxa"/>
          </w:tcPr>
          <w:p w:rsidR="00F2781B" w:rsidRPr="00A200F9" w:rsidRDefault="00F2781B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F2781B" w:rsidRPr="00F2781B" w:rsidRDefault="00F2781B" w:rsidP="00F2781B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2082" w:type="dxa"/>
          </w:tcPr>
          <w:p w:rsidR="00F2781B" w:rsidRPr="00A524EF" w:rsidRDefault="00A12AE5" w:rsidP="00A52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учащихся к работе на уроке</w:t>
            </w:r>
          </w:p>
        </w:tc>
        <w:tc>
          <w:tcPr>
            <w:tcW w:w="2574" w:type="dxa"/>
          </w:tcPr>
          <w:p w:rsidR="00F2781B" w:rsidRPr="00A524EF" w:rsidRDefault="00A524EF" w:rsidP="00A52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опережающие задания для выступающих,</w:t>
            </w:r>
            <w:r w:rsidRPr="00B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 материальную базу к уроку; </w:t>
            </w:r>
            <w:proofErr w:type="spellStart"/>
            <w:r w:rsidRPr="00B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B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и др.</w:t>
            </w:r>
          </w:p>
        </w:tc>
        <w:tc>
          <w:tcPr>
            <w:tcW w:w="2494" w:type="dxa"/>
          </w:tcPr>
          <w:p w:rsidR="00F2781B" w:rsidRPr="00A524EF" w:rsidRDefault="00A524EF" w:rsidP="00493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повторяют пройденный материал по теме; выполняют опережающие домашние задания</w:t>
            </w:r>
            <w:r w:rsidR="004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396E" w:rsidTr="00493999">
        <w:tc>
          <w:tcPr>
            <w:tcW w:w="670" w:type="dxa"/>
          </w:tcPr>
          <w:p w:rsidR="00A524EF" w:rsidRPr="00A200F9" w:rsidRDefault="004254AC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A524EF" w:rsidRPr="00A9580E" w:rsidRDefault="00A524EF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момент</w:t>
            </w:r>
          </w:p>
        </w:tc>
        <w:tc>
          <w:tcPr>
            <w:tcW w:w="2082" w:type="dxa"/>
          </w:tcPr>
          <w:p w:rsidR="00A524EF" w:rsidRPr="00A9580E" w:rsidRDefault="00A524EF" w:rsidP="00425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учащихся к работе на уроке</w:t>
            </w:r>
          </w:p>
        </w:tc>
        <w:tc>
          <w:tcPr>
            <w:tcW w:w="2574" w:type="dxa"/>
          </w:tcPr>
          <w:p w:rsidR="00A524EF" w:rsidRPr="00A9580E" w:rsidRDefault="00A524EF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Настраивает на урок</w:t>
            </w:r>
          </w:p>
        </w:tc>
        <w:tc>
          <w:tcPr>
            <w:tcW w:w="2494" w:type="dxa"/>
          </w:tcPr>
          <w:p w:rsidR="00A524EF" w:rsidRPr="00A9580E" w:rsidRDefault="00A524EF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в работу</w:t>
            </w:r>
          </w:p>
        </w:tc>
      </w:tr>
      <w:tr w:rsidR="0082396E" w:rsidTr="00493999">
        <w:tc>
          <w:tcPr>
            <w:tcW w:w="670" w:type="dxa"/>
          </w:tcPr>
          <w:p w:rsidR="00E7512D" w:rsidRPr="00A200F9" w:rsidRDefault="00E7512D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E7512D" w:rsidRPr="00A9580E" w:rsidRDefault="00E7512D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домашнего задания</w:t>
            </w:r>
          </w:p>
        </w:tc>
        <w:tc>
          <w:tcPr>
            <w:tcW w:w="2082" w:type="dxa"/>
          </w:tcPr>
          <w:p w:rsidR="00E7512D" w:rsidRPr="00A9580E" w:rsidRDefault="00E7512D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усвоения учащимися материала предыдущего урока</w:t>
            </w:r>
          </w:p>
        </w:tc>
        <w:tc>
          <w:tcPr>
            <w:tcW w:w="2574" w:type="dxa"/>
          </w:tcPr>
          <w:p w:rsidR="00E7512D" w:rsidRDefault="00E7512D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Предлагает индивидуальные задания на карточках (описание реки по плану)</w:t>
            </w:r>
          </w:p>
          <w:p w:rsidR="007F05D6" w:rsidRDefault="007F05D6" w:rsidP="00A20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12D" w:rsidRPr="00A9580E" w:rsidRDefault="00E7512D" w:rsidP="00A20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Проводит фронтальный опрос</w:t>
            </w:r>
            <w:r w:rsidR="00A2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94" w:type="dxa"/>
          </w:tcPr>
          <w:p w:rsidR="00E7512D" w:rsidRPr="00A9580E" w:rsidRDefault="00E7512D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Выполняют индивидуальные задания, отчитываются </w:t>
            </w:r>
            <w:r w:rsidR="007F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классом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проделанной работе. </w:t>
            </w:r>
            <w:r w:rsidR="00A2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</w:tr>
      <w:tr w:rsidR="0082396E" w:rsidTr="00493999">
        <w:tc>
          <w:tcPr>
            <w:tcW w:w="670" w:type="dxa"/>
          </w:tcPr>
          <w:p w:rsidR="00654990" w:rsidRPr="00A200F9" w:rsidRDefault="00654990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6" w:type="dxa"/>
          </w:tcPr>
          <w:p w:rsidR="00654990" w:rsidRPr="00A9580E" w:rsidRDefault="00654990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основному этапу</w:t>
            </w:r>
          </w:p>
        </w:tc>
        <w:tc>
          <w:tcPr>
            <w:tcW w:w="2082" w:type="dxa"/>
          </w:tcPr>
          <w:p w:rsidR="00654990" w:rsidRPr="00A9580E" w:rsidRDefault="00654990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опорные знания, умения; обеспечить мотивацию и принятие цели урока</w:t>
            </w:r>
          </w:p>
        </w:tc>
        <w:tc>
          <w:tcPr>
            <w:tcW w:w="2574" w:type="dxa"/>
          </w:tcPr>
          <w:p w:rsidR="0021176E" w:rsidRDefault="0021176E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отгадать загадки, сформулировать тему урока.</w:t>
            </w:r>
          </w:p>
          <w:p w:rsidR="00654990" w:rsidRPr="00A9580E" w:rsidRDefault="00654990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Выясняет опорные знания.</w:t>
            </w:r>
          </w:p>
        </w:tc>
        <w:tc>
          <w:tcPr>
            <w:tcW w:w="2494" w:type="dxa"/>
          </w:tcPr>
          <w:p w:rsidR="00654990" w:rsidRPr="00A9580E" w:rsidRDefault="00654990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формулируют тему урока.</w:t>
            </w:r>
          </w:p>
        </w:tc>
      </w:tr>
      <w:tr w:rsidR="0082396E" w:rsidTr="00493999">
        <w:tc>
          <w:tcPr>
            <w:tcW w:w="670" w:type="dxa"/>
          </w:tcPr>
          <w:p w:rsidR="00A12AE5" w:rsidRPr="00A200F9" w:rsidRDefault="00A12AE5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6" w:type="dxa"/>
          </w:tcPr>
          <w:p w:rsidR="00D66E16" w:rsidRDefault="00A12AE5" w:rsidP="00D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  <w:r w:rsidR="00D6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этап:</w:t>
            </w:r>
          </w:p>
          <w:p w:rsidR="00511286" w:rsidRDefault="00D66E16" w:rsidP="00D66E16">
            <w:pPr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11286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Формирование понятий – «озеро», «котловина озера»</w:t>
            </w:r>
            <w:r w:rsidR="006B10C5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, условия образования озер</w:t>
            </w:r>
          </w:p>
          <w:p w:rsidR="00EB2EA6" w:rsidRDefault="00EB2EA6" w:rsidP="00D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EA6" w:rsidRDefault="00EB2EA6" w:rsidP="00D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AE5" w:rsidRDefault="006B10C5" w:rsidP="00D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Классификация озер</w:t>
            </w:r>
          </w:p>
          <w:p w:rsidR="00EB2EA6" w:rsidRDefault="00EB2EA6" w:rsidP="00D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EA6" w:rsidRDefault="00EB2EA6" w:rsidP="00D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EA6" w:rsidRDefault="00EB2EA6" w:rsidP="00D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EA6" w:rsidRDefault="00EB2EA6" w:rsidP="00D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EA6" w:rsidRDefault="00EB2EA6" w:rsidP="00D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52E" w:rsidRPr="00A9580E" w:rsidRDefault="006B10C5" w:rsidP="00D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C052E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Значение и охрана озера.</w:t>
            </w:r>
          </w:p>
        </w:tc>
        <w:tc>
          <w:tcPr>
            <w:tcW w:w="2082" w:type="dxa"/>
          </w:tcPr>
          <w:p w:rsidR="00A12AE5" w:rsidRPr="00A9580E" w:rsidRDefault="00A12AE5" w:rsidP="00F6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="00F6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первичного </w:t>
            </w: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 новых знаний и способов действий</w:t>
            </w:r>
            <w:r w:rsidR="00F6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Осознание и </w:t>
            </w:r>
            <w:r w:rsidR="00F6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 учебного материала</w:t>
            </w:r>
          </w:p>
        </w:tc>
        <w:tc>
          <w:tcPr>
            <w:tcW w:w="2574" w:type="dxa"/>
          </w:tcPr>
          <w:p w:rsidR="00CD6B89" w:rsidRDefault="004B32D3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CD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сформулировать определение понятия, сравнить </w:t>
            </w:r>
            <w:r w:rsidR="00AA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определением в учебни</w:t>
            </w:r>
            <w:r w:rsid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="00AA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найти </w:t>
            </w:r>
            <w:r w:rsid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названные </w:t>
            </w:r>
            <w:r w:rsidR="00AA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озера на </w:t>
            </w:r>
            <w:r w:rsidR="00AA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карте</w:t>
            </w:r>
            <w:r w:rsidR="008E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C052E" w:rsidRDefault="00BB5479" w:rsidP="00F72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7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прослушать сообщения учащихся, на их основе </w:t>
            </w:r>
            <w:r w:rsidR="00EC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выделить признаки озер, </w:t>
            </w:r>
            <w:r w:rsid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классификации.</w:t>
            </w:r>
          </w:p>
          <w:p w:rsidR="00A12AE5" w:rsidRPr="00A9580E" w:rsidRDefault="00EB2EA6" w:rsidP="00EB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C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выступления ученика предлагает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r w:rsidR="00EC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 значение озер, меры по их охране</w:t>
            </w:r>
            <w:r w:rsidR="00A12AE5"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4" w:type="dxa"/>
          </w:tcPr>
          <w:p w:rsidR="0082396E" w:rsidRDefault="0082396E" w:rsidP="004B3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определение, сра</w:t>
            </w:r>
            <w:r w:rsidR="004B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нивают с определением, данным автором учебника.</w:t>
            </w:r>
            <w:r w:rsidR="008E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картой</w:t>
            </w:r>
          </w:p>
          <w:p w:rsidR="00EB2EA6" w:rsidRDefault="00EB2EA6" w:rsidP="004B3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AE5" w:rsidRDefault="004B4BA1" w:rsidP="004B3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</w:t>
            </w:r>
            <w:r w:rsidRPr="00B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аслушивают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  <w:r w:rsidRPr="00B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A12AE5"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</w:t>
            </w:r>
            <w:r w:rsidR="004B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работают с учебником по определению происхождения котловин, заполняют таблицу</w:t>
            </w:r>
            <w:r w:rsidR="00A12AE5"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052E" w:rsidRPr="00A9580E" w:rsidRDefault="00EB2EA6" w:rsidP="00EB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задание.</w:t>
            </w:r>
          </w:p>
        </w:tc>
      </w:tr>
      <w:tr w:rsidR="00F67C38" w:rsidTr="00493999">
        <w:tc>
          <w:tcPr>
            <w:tcW w:w="670" w:type="dxa"/>
          </w:tcPr>
          <w:p w:rsidR="00B50F64" w:rsidRDefault="00F67C38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76" w:type="dxa"/>
          </w:tcPr>
          <w:p w:rsidR="00B50F64" w:rsidRPr="00A9580E" w:rsidRDefault="0025087D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9CC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Практическая работа. Описание озера по плану</w:t>
            </w:r>
          </w:p>
        </w:tc>
        <w:tc>
          <w:tcPr>
            <w:tcW w:w="2082" w:type="dxa"/>
          </w:tcPr>
          <w:p w:rsidR="00B50F64" w:rsidRPr="00A9580E" w:rsidRDefault="0025087D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 в измененной ситуации</w:t>
            </w:r>
          </w:p>
        </w:tc>
        <w:tc>
          <w:tcPr>
            <w:tcW w:w="2574" w:type="dxa"/>
          </w:tcPr>
          <w:p w:rsidR="00B50F64" w:rsidRPr="00A9580E" w:rsidRDefault="00CA404D" w:rsidP="00EB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</w:t>
            </w:r>
            <w:r w:rsid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озеро по плану.</w:t>
            </w:r>
          </w:p>
        </w:tc>
        <w:tc>
          <w:tcPr>
            <w:tcW w:w="2494" w:type="dxa"/>
          </w:tcPr>
          <w:p w:rsidR="00B50F64" w:rsidRPr="00A9580E" w:rsidRDefault="0025087D" w:rsidP="00CA4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работу, обсуждают полученные результаты</w:t>
            </w:r>
            <w:r w:rsidR="00CA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выполняют взаимопроверку.</w:t>
            </w:r>
          </w:p>
        </w:tc>
      </w:tr>
      <w:tr w:rsidR="00332F0F" w:rsidTr="00493999">
        <w:tc>
          <w:tcPr>
            <w:tcW w:w="670" w:type="dxa"/>
          </w:tcPr>
          <w:p w:rsidR="00332F0F" w:rsidRDefault="00332F0F" w:rsidP="00BD2A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6" w:type="dxa"/>
          </w:tcPr>
          <w:p w:rsidR="00332F0F" w:rsidRPr="00E879CC" w:rsidRDefault="00332F0F" w:rsidP="00437EA4">
            <w:pPr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Повторение</w:t>
            </w:r>
          </w:p>
        </w:tc>
        <w:tc>
          <w:tcPr>
            <w:tcW w:w="2082" w:type="dxa"/>
          </w:tcPr>
          <w:p w:rsidR="00332F0F" w:rsidRDefault="00332F0F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</w:tcPr>
          <w:p w:rsidR="00332F0F" w:rsidRDefault="00332F0F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ответить на вопросы по изученной теме</w:t>
            </w:r>
          </w:p>
        </w:tc>
        <w:tc>
          <w:tcPr>
            <w:tcW w:w="2494" w:type="dxa"/>
          </w:tcPr>
          <w:p w:rsidR="00332F0F" w:rsidRDefault="00332F0F" w:rsidP="00CA4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</w:tr>
      <w:tr w:rsidR="00332F0F" w:rsidTr="00493999">
        <w:tc>
          <w:tcPr>
            <w:tcW w:w="670" w:type="dxa"/>
          </w:tcPr>
          <w:p w:rsidR="00332F0F" w:rsidRDefault="00332F0F" w:rsidP="00BD2A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6" w:type="dxa"/>
          </w:tcPr>
          <w:p w:rsidR="00332F0F" w:rsidRPr="00A9580E" w:rsidRDefault="00332F0F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Рефлексия</w:t>
            </w:r>
          </w:p>
        </w:tc>
        <w:tc>
          <w:tcPr>
            <w:tcW w:w="2082" w:type="dxa"/>
          </w:tcPr>
          <w:p w:rsidR="00332F0F" w:rsidRPr="00A9580E" w:rsidRDefault="00332F0F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оценку и анализ успешности достижения цели</w:t>
            </w:r>
          </w:p>
        </w:tc>
        <w:tc>
          <w:tcPr>
            <w:tcW w:w="2574" w:type="dxa"/>
          </w:tcPr>
          <w:p w:rsidR="00332F0F" w:rsidRPr="00A9580E" w:rsidRDefault="00332F0F" w:rsidP="00CA4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94" w:type="dxa"/>
          </w:tcPr>
          <w:p w:rsidR="00332F0F" w:rsidRPr="00A9580E" w:rsidRDefault="00332F0F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Подводят итоги </w:t>
            </w:r>
          </w:p>
          <w:p w:rsidR="00332F0F" w:rsidRPr="00A9580E" w:rsidRDefault="00332F0F" w:rsidP="0043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F0F" w:rsidTr="00493999">
        <w:tc>
          <w:tcPr>
            <w:tcW w:w="670" w:type="dxa"/>
          </w:tcPr>
          <w:p w:rsidR="00332F0F" w:rsidRDefault="00DD70B9" w:rsidP="00A92D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6" w:type="dxa"/>
          </w:tcPr>
          <w:p w:rsidR="00332F0F" w:rsidRPr="00A9580E" w:rsidRDefault="00332F0F" w:rsidP="00CA4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омашнем задании</w:t>
            </w:r>
          </w:p>
        </w:tc>
        <w:tc>
          <w:tcPr>
            <w:tcW w:w="2082" w:type="dxa"/>
          </w:tcPr>
          <w:p w:rsidR="00332F0F" w:rsidRPr="00A9580E" w:rsidRDefault="00332F0F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понимание цели, содержания, способов выполнения </w:t>
            </w:r>
            <w:proofErr w:type="spellStart"/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74" w:type="dxa"/>
          </w:tcPr>
          <w:p w:rsidR="00332F0F" w:rsidRPr="00A9580E" w:rsidRDefault="00332F0F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 </w:t>
            </w:r>
            <w:proofErr w:type="spellStart"/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94" w:type="dxa"/>
          </w:tcPr>
          <w:p w:rsidR="00332F0F" w:rsidRPr="00A9580E" w:rsidRDefault="00332F0F" w:rsidP="00437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9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</w:tbl>
    <w:p w:rsidR="00A92DC6" w:rsidRPr="00B34CAB" w:rsidRDefault="00A92DC6" w:rsidP="00A92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F0F" w:rsidRDefault="000C15B2" w:rsidP="00332F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  <w:r w:rsidRPr="00F67C38"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t>Ход урока</w:t>
      </w:r>
    </w:p>
    <w:p w:rsidR="00332F0F" w:rsidRDefault="00332F0F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I. Ориентация учащихся на урок.</w:t>
      </w:r>
    </w:p>
    <w:p w:rsidR="007F05D6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32F0F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II. Проверка домашнего задания. </w:t>
      </w:r>
      <w:r w:rsidRPr="00332F0F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br/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1.</w:t>
      </w:r>
      <w:r w:rsidR="00332F0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Работа по карточкам:</w:t>
      </w:r>
      <w:r w:rsidR="007F05D6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дать описание реки по плану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: Волга, Енисей, Амур.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2. Фронтальный опрос (слайд </w:t>
      </w:r>
      <w:r w:rsidR="007F05D6">
        <w:rPr>
          <w:rFonts w:ascii="Times New Roman" w:eastAsia="Times New Roman" w:hAnsi="Times New Roman" w:cs="Times New Roman"/>
          <w:sz w:val="24"/>
          <w:szCs w:val="19"/>
          <w:lang w:eastAsia="ru-RU"/>
        </w:rPr>
        <w:t>3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):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2.1. Закончите пред</w:t>
      </w:r>
      <w:r w:rsidR="007F05D6">
        <w:rPr>
          <w:rFonts w:ascii="Times New Roman" w:eastAsia="Times New Roman" w:hAnsi="Times New Roman" w:cs="Times New Roman"/>
          <w:sz w:val="24"/>
          <w:szCs w:val="19"/>
          <w:lang w:eastAsia="ru-RU"/>
        </w:rPr>
        <w:t>ложение...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2.2</w:t>
      </w:r>
      <w:r w:rsidR="007F05D6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.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Да</w:t>
      </w:r>
      <w:r w:rsidR="007F05D6">
        <w:rPr>
          <w:rFonts w:ascii="Times New Roman" w:eastAsia="Times New Roman" w:hAnsi="Times New Roman" w:cs="Times New Roman"/>
          <w:sz w:val="24"/>
          <w:szCs w:val="19"/>
          <w:lang w:eastAsia="ru-RU"/>
        </w:rPr>
        <w:t>йте определение понятий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(слайд </w:t>
      </w:r>
      <w:r w:rsidR="007F05D6">
        <w:rPr>
          <w:rFonts w:ascii="Times New Roman" w:eastAsia="Times New Roman" w:hAnsi="Times New Roman" w:cs="Times New Roman"/>
          <w:sz w:val="24"/>
          <w:szCs w:val="19"/>
          <w:lang w:eastAsia="ru-RU"/>
        </w:rPr>
        <w:t>4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): -исток, устье, речная система</w:t>
      </w:r>
      <w:r w:rsidR="002D30E6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и др.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</w:p>
    <w:p w:rsidR="007F05D6" w:rsidRDefault="007F05D6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D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</w:t>
      </w:r>
      <w:r w:rsidR="002D30E6" w:rsidRPr="002D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основному этапу</w:t>
      </w:r>
    </w:p>
    <w:p w:rsidR="002D30E6" w:rsidRDefault="002D30E6" w:rsidP="002D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будем изучать следующий вид вод суши. Послушайте о нем загадку.</w:t>
      </w:r>
      <w:r w:rsidR="0080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– тема сегодняшнего урока.</w:t>
      </w:r>
    </w:p>
    <w:p w:rsidR="00AF52C2" w:rsidRDefault="00A2745C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A2745C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IV</w:t>
      </w:r>
      <w:r w:rsidR="000C15B2" w:rsidRPr="00A2745C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. Изучение</w:t>
      </w:r>
      <w:r w:rsidR="000C15B2" w:rsidRPr="007F05D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нового материала. </w:t>
      </w:r>
      <w:r w:rsidR="000C15B2" w:rsidRPr="007F05D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br/>
      </w:r>
      <w:r w:rsidR="000C15B2" w:rsidRPr="00894F1C">
        <w:rPr>
          <w:rFonts w:ascii="Times New Roman" w:eastAsia="Times New Roman" w:hAnsi="Times New Roman" w:cs="Times New Roman"/>
          <w:b/>
          <w:i/>
          <w:sz w:val="24"/>
          <w:szCs w:val="19"/>
          <w:lang w:eastAsia="ru-RU"/>
        </w:rPr>
        <w:t>1.</w:t>
      </w:r>
      <w:r w:rsidR="00805B9E" w:rsidRPr="00894F1C">
        <w:rPr>
          <w:rFonts w:ascii="Times New Roman" w:eastAsia="Times New Roman" w:hAnsi="Times New Roman" w:cs="Times New Roman"/>
          <w:b/>
          <w:i/>
          <w:sz w:val="24"/>
          <w:szCs w:val="19"/>
          <w:lang w:eastAsia="ru-RU"/>
        </w:rPr>
        <w:t xml:space="preserve"> </w:t>
      </w:r>
      <w:r w:rsidR="000C15B2" w:rsidRPr="00894F1C">
        <w:rPr>
          <w:rFonts w:ascii="Times New Roman" w:eastAsia="Times New Roman" w:hAnsi="Times New Roman" w:cs="Times New Roman"/>
          <w:b/>
          <w:i/>
          <w:sz w:val="24"/>
          <w:szCs w:val="19"/>
          <w:lang w:eastAsia="ru-RU"/>
        </w:rPr>
        <w:t>Формирование понятия – «озер</w:t>
      </w:r>
      <w:r w:rsidR="007F05D6" w:rsidRPr="00894F1C">
        <w:rPr>
          <w:rFonts w:ascii="Times New Roman" w:eastAsia="Times New Roman" w:hAnsi="Times New Roman" w:cs="Times New Roman"/>
          <w:b/>
          <w:i/>
          <w:sz w:val="24"/>
          <w:szCs w:val="19"/>
          <w:lang w:eastAsia="ru-RU"/>
        </w:rPr>
        <w:t>о</w:t>
      </w:r>
      <w:r w:rsidR="00805B9E" w:rsidRPr="00894F1C">
        <w:rPr>
          <w:rFonts w:ascii="Times New Roman" w:eastAsia="Times New Roman" w:hAnsi="Times New Roman" w:cs="Times New Roman"/>
          <w:b/>
          <w:i/>
          <w:sz w:val="24"/>
          <w:szCs w:val="19"/>
          <w:lang w:eastAsia="ru-RU"/>
        </w:rPr>
        <w:t>», «озерная котловина»</w:t>
      </w:r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(слайд </w:t>
      </w:r>
      <w:r w:rsidR="00805B9E">
        <w:rPr>
          <w:rFonts w:ascii="Times New Roman" w:eastAsia="Times New Roman" w:hAnsi="Times New Roman" w:cs="Times New Roman"/>
          <w:sz w:val="24"/>
          <w:szCs w:val="19"/>
          <w:lang w:eastAsia="ru-RU"/>
        </w:rPr>
        <w:t>5,6</w:t>
      </w:r>
      <w:r w:rsidR="00AF52C2">
        <w:rPr>
          <w:rFonts w:ascii="Times New Roman" w:eastAsia="Times New Roman" w:hAnsi="Times New Roman" w:cs="Times New Roman"/>
          <w:sz w:val="24"/>
          <w:szCs w:val="19"/>
          <w:lang w:eastAsia="ru-RU"/>
        </w:rPr>
        <w:t>)</w:t>
      </w:r>
    </w:p>
    <w:p w:rsidR="00AF52C2" w:rsidRDefault="00805B9E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Попробуйте сами записать определение понятия «озеро»</w:t>
      </w:r>
      <w:r w:rsidR="00AF52C2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, причем оно должно четко отличаться от реки или моря. </w:t>
      </w:r>
      <w:r w:rsidR="00AF52C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Учащиеся записывают определение «озеро» </w:t>
      </w:r>
      <w:r w:rsidR="00AF52C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="00AF52C2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Прочитайте ваши варианты. Сравните, как определяют это понятие авторы учебника. </w:t>
      </w:r>
    </w:p>
    <w:p w:rsidR="008E2B9F" w:rsidRDefault="00AF52C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Т.о., о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зеро – </w:t>
      </w:r>
      <w:r w:rsidR="008E2B9F">
        <w:rPr>
          <w:rFonts w:ascii="Times New Roman" w:eastAsia="Times New Roman" w:hAnsi="Times New Roman" w:cs="Times New Roman"/>
          <w:sz w:val="24"/>
          <w:szCs w:val="19"/>
          <w:lang w:eastAsia="ru-RU"/>
        </w:rPr>
        <w:t>природный водоем, расположенный в замкнутом углублении земной поверхности</w:t>
      </w:r>
      <w:proofErr w:type="gramStart"/>
      <w:r w:rsidR="008E2B9F">
        <w:rPr>
          <w:rFonts w:ascii="Times New Roman" w:eastAsia="Times New Roman" w:hAnsi="Times New Roman" w:cs="Times New Roman"/>
          <w:sz w:val="24"/>
          <w:szCs w:val="19"/>
          <w:lang w:eastAsia="ru-RU"/>
        </w:rPr>
        <w:t>.</w:t>
      </w:r>
      <w:proofErr w:type="gramEnd"/>
      <w:r w:rsidR="008E2B9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(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с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лайд</w:t>
      </w:r>
      <w:r w:rsidR="008E2B9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7</w:t>
      </w:r>
      <w:r w:rsidR="00AA75D0">
        <w:rPr>
          <w:rFonts w:ascii="Times New Roman" w:eastAsia="Times New Roman" w:hAnsi="Times New Roman" w:cs="Times New Roman"/>
          <w:sz w:val="24"/>
          <w:szCs w:val="19"/>
          <w:lang w:eastAsia="ru-RU"/>
        </w:rPr>
        <w:t>,8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Учитель: Около 2 млн. озер встречается в России. Много мелких до 1км</w:t>
      </w:r>
      <w:r w:rsidR="008E2B9F">
        <w:rPr>
          <w:rFonts w:ascii="Times New Roman" w:eastAsia="Times New Roman" w:hAnsi="Times New Roman" w:cs="Times New Roman"/>
          <w:sz w:val="24"/>
          <w:szCs w:val="19"/>
          <w:vertAlign w:val="superscript"/>
          <w:lang w:eastAsia="ru-RU"/>
        </w:rPr>
        <w:t>2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в диаметре. Есть 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крупные</w:t>
      </w:r>
      <w:proofErr w:type="gramEnd"/>
      <w:r w:rsidR="008E2B9F">
        <w:rPr>
          <w:rFonts w:ascii="Times New Roman" w:eastAsia="Times New Roman" w:hAnsi="Times New Roman" w:cs="Times New Roman"/>
          <w:sz w:val="24"/>
          <w:szCs w:val="19"/>
          <w:lang w:eastAsia="ru-RU"/>
        </w:rPr>
        <w:t>: Байкал, Ладожское, Каспийское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( 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найти с учащимися на карте). Встречаются на </w:t>
      </w:r>
      <w:proofErr w:type="spell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с-з</w:t>
      </w:r>
      <w:proofErr w:type="spell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Русской равнины, Среднесибирском плоскогорье, Колыма – </w:t>
      </w:r>
      <w:proofErr w:type="spell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Индигирская</w:t>
      </w:r>
      <w:proofErr w:type="spell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низменность. </w:t>
      </w:r>
    </w:p>
    <w:p w:rsidR="00AA75D0" w:rsidRDefault="00AA75D0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Углубления поверхности суши, в которых располагаются озера, называются </w:t>
      </w:r>
      <w:r w:rsidRPr="00AA75D0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озерными котловинами.</w:t>
      </w:r>
    </w:p>
    <w:p w:rsidR="00AA75D0" w:rsidRPr="00E879CC" w:rsidRDefault="00AA75D0" w:rsidP="00BB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словия образования озер</w:t>
      </w:r>
      <w:proofErr w:type="gramStart"/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лайд 9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</w:p>
    <w:p w:rsidR="00AA75D0" w:rsidRPr="00894F1C" w:rsidRDefault="00AA75D0" w:rsidP="00AA75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lastRenderedPageBreak/>
        <w:t xml:space="preserve">Образование озер: 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атмосферные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осадки    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котловина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="00BB5479" w:rsidRPr="00894F1C">
        <w:rPr>
          <w:rFonts w:ascii="Times New Roman" w:eastAsia="Times New Roman" w:hAnsi="Times New Roman" w:cs="Times New Roman"/>
          <w:b/>
          <w:i/>
          <w:sz w:val="24"/>
          <w:szCs w:val="19"/>
          <w:lang w:eastAsia="ru-RU"/>
        </w:rPr>
        <w:t>2. Классификация озер.</w:t>
      </w:r>
    </w:p>
    <w:p w:rsidR="000C15B2" w:rsidRPr="00E879CC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Учащимся было дано опережающее задание, подготовить сообщение об озерах: Байкал, 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Каспийское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. На основе прослушанных сообщени</w:t>
      </w:r>
      <w:r w:rsidR="00BB5479">
        <w:rPr>
          <w:rFonts w:ascii="Times New Roman" w:eastAsia="Times New Roman" w:hAnsi="Times New Roman" w:cs="Times New Roman"/>
          <w:sz w:val="24"/>
          <w:szCs w:val="19"/>
          <w:lang w:eastAsia="ru-RU"/>
        </w:rPr>
        <w:t>й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выделяем следующие признаки: </w:t>
      </w:r>
    </w:p>
    <w:p w:rsidR="000C15B2" w:rsidRPr="00E879CC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Варьирующие: пресное или соленое, сточное или бессточное, берега пологие, песчаные, гористые, маленькое или большое, глубокое или мелкое. (слайд10)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Учащиеся делают вывод</w:t>
      </w:r>
      <w:r w:rsidR="00BB5479">
        <w:rPr>
          <w:rFonts w:ascii="Times New Roman" w:eastAsia="Times New Roman" w:hAnsi="Times New Roman" w:cs="Times New Roman"/>
          <w:sz w:val="24"/>
          <w:szCs w:val="19"/>
          <w:lang w:eastAsia="ru-RU"/>
        </w:rPr>
        <w:t>ы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: 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-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озеро Байкал: замкнутый водоем, постоянно заполненный водой, сточное, пресное, берега скалистые, глубокое. (слайд12) </w:t>
      </w:r>
    </w:p>
    <w:p w:rsidR="000C15B2" w:rsidRPr="00E879CC" w:rsidRDefault="000C15B2" w:rsidP="00BB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- Каспийское море-озеро: большое по площади, соленое, бессточное. Постоянно заполнено </w:t>
      </w:r>
    </w:p>
    <w:p w:rsidR="000C15B2" w:rsidRPr="00E879CC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Классификация озер (слайд 1</w:t>
      </w:r>
      <w:r w:rsidR="00860B24">
        <w:rPr>
          <w:rFonts w:ascii="Times New Roman" w:eastAsia="Times New Roman" w:hAnsi="Times New Roman" w:cs="Times New Roman"/>
          <w:sz w:val="24"/>
          <w:szCs w:val="19"/>
          <w:lang w:eastAsia="ru-RU"/>
        </w:rPr>
        <w:t>3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</w:p>
    <w:p w:rsidR="000C15B2" w:rsidRPr="00E879CC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Озера </w:t>
      </w:r>
      <w:r w:rsidR="00860B24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: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по </w:t>
      </w:r>
      <w:proofErr w:type="spell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сточности</w:t>
      </w:r>
      <w:proofErr w:type="spellEnd"/>
      <w:r w:rsidR="00860B24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="00894F1C">
        <w:rPr>
          <w:rFonts w:ascii="Times New Roman" w:eastAsia="Times New Roman" w:hAnsi="Times New Roman" w:cs="Times New Roman"/>
          <w:sz w:val="24"/>
          <w:szCs w:val="19"/>
          <w:lang w:eastAsia="ru-RU"/>
        </w:rPr>
        <w:t>-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по соленост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и</w:t>
      </w:r>
      <w:r w:rsidR="00894F1C">
        <w:rPr>
          <w:rFonts w:ascii="Times New Roman" w:eastAsia="Times New Roman" w:hAnsi="Times New Roman" w:cs="Times New Roman"/>
          <w:sz w:val="24"/>
          <w:szCs w:val="19"/>
          <w:lang w:eastAsia="ru-RU"/>
        </w:rPr>
        <w:t>-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по происхождению </w:t>
      </w:r>
      <w:r w:rsidR="00860B24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(слайд 1</w:t>
      </w:r>
      <w:r w:rsidR="00860B24">
        <w:rPr>
          <w:rFonts w:ascii="Times New Roman" w:eastAsia="Times New Roman" w:hAnsi="Times New Roman" w:cs="Times New Roman"/>
          <w:sz w:val="24"/>
          <w:szCs w:val="19"/>
          <w:lang w:eastAsia="ru-RU"/>
        </w:rPr>
        <w:t>4</w:t>
      </w:r>
      <w:r w:rsidR="00860B24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)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Pr="00860B24"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 xml:space="preserve">По </w:t>
      </w:r>
      <w:proofErr w:type="spellStart"/>
      <w:r w:rsidRPr="00860B24"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>сточности</w:t>
      </w:r>
      <w:proofErr w:type="spellEnd"/>
      <w:r w:rsidRPr="00860B24"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>: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(слайд 1</w:t>
      </w:r>
      <w:r w:rsidR="00860B24">
        <w:rPr>
          <w:rFonts w:ascii="Times New Roman" w:eastAsia="Times New Roman" w:hAnsi="Times New Roman" w:cs="Times New Roman"/>
          <w:sz w:val="24"/>
          <w:szCs w:val="19"/>
          <w:lang w:eastAsia="ru-RU"/>
        </w:rPr>
        <w:t>5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-1</w:t>
      </w:r>
      <w:r w:rsidR="00860B24">
        <w:rPr>
          <w:rFonts w:ascii="Times New Roman" w:eastAsia="Times New Roman" w:hAnsi="Times New Roman" w:cs="Times New Roman"/>
          <w:sz w:val="24"/>
          <w:szCs w:val="19"/>
          <w:lang w:eastAsia="ru-RU"/>
        </w:rPr>
        <w:t>6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Сточные озера – озера, из которых вытекают реки. (Байкал)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Бессточные – озера, из которых не вытекают реки. (Каспийское) </w:t>
      </w:r>
    </w:p>
    <w:p w:rsidR="000C15B2" w:rsidRPr="00E879CC" w:rsidRDefault="000C15B2" w:rsidP="00860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860B24"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>По солености: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если испарение превышает количество </w:t>
      </w:r>
      <w:proofErr w:type="spell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выпадаемых</w:t>
      </w:r>
      <w:proofErr w:type="spell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осадков, то озеро соленое, например оз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.Б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аскунчак, Эльтон (найти на карте)</w:t>
      </w:r>
      <w:r w:rsidR="00894F1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 </w:t>
      </w:r>
      <w:r w:rsidR="00D472C4">
        <w:rPr>
          <w:rFonts w:ascii="Times New Roman" w:eastAsia="Times New Roman" w:hAnsi="Times New Roman" w:cs="Times New Roman"/>
          <w:sz w:val="24"/>
          <w:szCs w:val="19"/>
          <w:lang w:eastAsia="ru-RU"/>
        </w:rPr>
        <w:t>В зависимости от количества растворенных в озерной воде солей, озера м.б. п</w:t>
      </w:r>
      <w:r w:rsidR="00894F1C">
        <w:rPr>
          <w:rFonts w:ascii="Times New Roman" w:eastAsia="Times New Roman" w:hAnsi="Times New Roman" w:cs="Times New Roman"/>
          <w:sz w:val="24"/>
          <w:szCs w:val="19"/>
          <w:lang w:eastAsia="ru-RU"/>
        </w:rPr>
        <w:t>ресные</w:t>
      </w:r>
      <w:r w:rsidR="00D472C4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, солоноватые, соленые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(слайд 1</w:t>
      </w:r>
      <w:r w:rsidR="00860B24">
        <w:rPr>
          <w:rFonts w:ascii="Times New Roman" w:eastAsia="Times New Roman" w:hAnsi="Times New Roman" w:cs="Times New Roman"/>
          <w:sz w:val="24"/>
          <w:szCs w:val="19"/>
          <w:lang w:eastAsia="ru-RU"/>
        </w:rPr>
        <w:t>7)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</w:p>
    <w:p w:rsidR="000C15B2" w:rsidRPr="00E879CC" w:rsidRDefault="000C15B2" w:rsidP="00860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860B24"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 xml:space="preserve">По происхождению </w:t>
      </w:r>
      <w:proofErr w:type="gramStart"/>
      <w:r w:rsidRPr="00860B24"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 xml:space="preserve">( </w:t>
      </w:r>
      <w:proofErr w:type="gramEnd"/>
      <w:r w:rsidRPr="00860B24"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>таблица):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Старицы – мелкие озера, образовались в поймах рек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.(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слайд </w:t>
      </w:r>
      <w:r w:rsidR="00860B24">
        <w:rPr>
          <w:rFonts w:ascii="Times New Roman" w:eastAsia="Times New Roman" w:hAnsi="Times New Roman" w:cs="Times New Roman"/>
          <w:sz w:val="24"/>
          <w:szCs w:val="19"/>
          <w:lang w:eastAsia="ru-RU"/>
        </w:rPr>
        <w:t>18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</w:p>
    <w:p w:rsidR="000C15B2" w:rsidRPr="00E879CC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Ледниковые - озера, образованные в результате таяния ледника в понижениях земной коры. (Лад</w:t>
      </w:r>
      <w:r w:rsidR="00D472C4">
        <w:rPr>
          <w:rFonts w:ascii="Times New Roman" w:eastAsia="Times New Roman" w:hAnsi="Times New Roman" w:cs="Times New Roman"/>
          <w:sz w:val="24"/>
          <w:szCs w:val="19"/>
          <w:lang w:eastAsia="ru-RU"/>
        </w:rPr>
        <w:t>ожское, Онежское озера) (слайд 19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</w:p>
    <w:p w:rsidR="000C15B2" w:rsidRPr="00E879CC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Тектонические – озера, образовались в трещине земной коры. (Байкал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)(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слайд 2</w:t>
      </w:r>
      <w:r w:rsidR="00D472C4">
        <w:rPr>
          <w:rFonts w:ascii="Times New Roman" w:eastAsia="Times New Roman" w:hAnsi="Times New Roman" w:cs="Times New Roman"/>
          <w:sz w:val="24"/>
          <w:szCs w:val="19"/>
          <w:lang w:eastAsia="ru-RU"/>
        </w:rPr>
        <w:t>0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</w:p>
    <w:p w:rsidR="000C15B2" w:rsidRPr="00E879CC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Вулканические - озера, образовались в кратере потухшего вулкана. (</w:t>
      </w:r>
      <w:proofErr w:type="spell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Кроноцкое</w:t>
      </w:r>
      <w:proofErr w:type="spell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озеро) (слайд 2</w:t>
      </w:r>
      <w:r w:rsidR="00D472C4">
        <w:rPr>
          <w:rFonts w:ascii="Times New Roman" w:eastAsia="Times New Roman" w:hAnsi="Times New Roman" w:cs="Times New Roman"/>
          <w:sz w:val="24"/>
          <w:szCs w:val="19"/>
          <w:lang w:eastAsia="ru-RU"/>
        </w:rPr>
        <w:t>1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</w:p>
    <w:p w:rsidR="000C15B2" w:rsidRPr="00E879CC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Карстовые – озера, образовались в пустотах земной коры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.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(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с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лайд 2</w:t>
      </w:r>
      <w:r w:rsidR="00D472C4">
        <w:rPr>
          <w:rFonts w:ascii="Times New Roman" w:eastAsia="Times New Roman" w:hAnsi="Times New Roman" w:cs="Times New Roman"/>
          <w:sz w:val="24"/>
          <w:szCs w:val="19"/>
          <w:lang w:eastAsia="ru-RU"/>
        </w:rPr>
        <w:t>2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</w:p>
    <w:p w:rsidR="00D472C4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Запрудные – озера, образуются в результате обвалов горных пород в речной долине. (</w:t>
      </w:r>
      <w:proofErr w:type="spell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Сарезское</w:t>
      </w:r>
      <w:proofErr w:type="spell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озеро) (слайд 2</w:t>
      </w:r>
      <w:r w:rsidR="00D472C4">
        <w:rPr>
          <w:rFonts w:ascii="Times New Roman" w:eastAsia="Times New Roman" w:hAnsi="Times New Roman" w:cs="Times New Roman"/>
          <w:sz w:val="24"/>
          <w:szCs w:val="19"/>
          <w:lang w:eastAsia="ru-RU"/>
        </w:rPr>
        <w:t>3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</w:p>
    <w:p w:rsidR="00171E1C" w:rsidRDefault="00171E1C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0C15B2" w:rsidRPr="00E879CC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="00752ECC">
        <w:rPr>
          <w:rFonts w:ascii="Times New Roman" w:eastAsia="Times New Roman" w:hAnsi="Times New Roman" w:cs="Times New Roman"/>
          <w:b/>
          <w:i/>
          <w:sz w:val="24"/>
          <w:szCs w:val="19"/>
          <w:lang w:eastAsia="ru-RU"/>
        </w:rPr>
        <w:t>3. Значение и охрана озер</w:t>
      </w:r>
      <w:proofErr w:type="gramStart"/>
      <w:r w:rsidRPr="00752ECC">
        <w:rPr>
          <w:rFonts w:ascii="Times New Roman" w:eastAsia="Times New Roman" w:hAnsi="Times New Roman" w:cs="Times New Roman"/>
          <w:b/>
          <w:i/>
          <w:sz w:val="24"/>
          <w:szCs w:val="19"/>
          <w:lang w:eastAsia="ru-RU"/>
        </w:rPr>
        <w:t>.</w:t>
      </w:r>
      <w:proofErr w:type="gramEnd"/>
      <w:r w:rsidR="00752ECC">
        <w:rPr>
          <w:rFonts w:ascii="Times New Roman" w:eastAsia="Times New Roman" w:hAnsi="Times New Roman" w:cs="Times New Roman"/>
          <w:b/>
          <w:i/>
          <w:sz w:val="24"/>
          <w:szCs w:val="19"/>
          <w:lang w:eastAsia="ru-RU"/>
        </w:rPr>
        <w:t xml:space="preserve"> </w:t>
      </w:r>
      <w:r w:rsidR="00752ECC">
        <w:rPr>
          <w:rFonts w:ascii="Times New Roman" w:eastAsia="Times New Roman" w:hAnsi="Times New Roman" w:cs="Times New Roman"/>
          <w:sz w:val="24"/>
          <w:szCs w:val="19"/>
          <w:lang w:eastAsia="ru-RU"/>
        </w:rPr>
        <w:t>(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proofErr w:type="gramStart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с</w:t>
      </w:r>
      <w:proofErr w:type="gramEnd"/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ообщение ученика) </w:t>
      </w:r>
    </w:p>
    <w:p w:rsidR="000C15B2" w:rsidRPr="00E879CC" w:rsidRDefault="000C15B2" w:rsidP="00DD7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Учитель: Ребята, Вы, прослушали сообщения, а теперь давайте сделаем вывод: «Для чего нужны озера человеку?» (слайд 2</w:t>
      </w:r>
      <w:r w:rsidR="00752ECC">
        <w:rPr>
          <w:rFonts w:ascii="Times New Roman" w:eastAsia="Times New Roman" w:hAnsi="Times New Roman" w:cs="Times New Roman"/>
          <w:sz w:val="24"/>
          <w:szCs w:val="19"/>
          <w:lang w:eastAsia="ru-RU"/>
        </w:rPr>
        <w:t>4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</w:p>
    <w:p w:rsidR="000C15B2" w:rsidRPr="00E879CC" w:rsidRDefault="000C15B2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Ученики: 1. обеспечение населения и отраслей хозяйства;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2. транспортные пути;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3. эстетическое наслаждение, для отдыха;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4. рыболовство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Учитель: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- Какие меры по охране озер дол</w:t>
      </w:r>
      <w:r w:rsidR="00752ECC">
        <w:rPr>
          <w:rFonts w:ascii="Times New Roman" w:eastAsia="Times New Roman" w:hAnsi="Times New Roman" w:cs="Times New Roman"/>
          <w:sz w:val="24"/>
          <w:szCs w:val="19"/>
          <w:lang w:eastAsia="ru-RU"/>
        </w:rPr>
        <w:t>жен соблюдать человек? (слайд 25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Ученики: 1. очищать промышленные и бытовые воды;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2. соблюдать правила транспортировки грузов;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3. соблюдения правил по ловле рыбы; </w:t>
      </w:r>
      <w:r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4.не загрязнять места отдыха. </w:t>
      </w:r>
    </w:p>
    <w:p w:rsidR="00A2745C" w:rsidRDefault="00A2745C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A2745C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V</w:t>
      </w:r>
      <w:r w:rsidR="000C15B2" w:rsidRPr="00A2745C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. Практическая работа. Описание озера по плану. </w:t>
      </w:r>
    </w:p>
    <w:p w:rsidR="000C15B2" w:rsidRPr="00E879CC" w:rsidRDefault="00A2745C" w:rsidP="00A92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A2745C">
        <w:rPr>
          <w:rFonts w:ascii="Times New Roman" w:eastAsia="Times New Roman" w:hAnsi="Times New Roman" w:cs="Times New Roman"/>
          <w:sz w:val="24"/>
          <w:szCs w:val="19"/>
          <w:lang w:eastAsia="ru-RU"/>
        </w:rPr>
        <w:t>Работа в парах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,</w:t>
      </w:r>
      <w:r w:rsidR="00DD70B9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обсуждение полученных результатов.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="000C15B2" w:rsidRPr="00A2745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Pr="00A2745C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VI</w:t>
      </w:r>
      <w:r w:rsidR="000C15B2" w:rsidRPr="00A2745C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. Повторение.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Вопросы: (слайд 26</w:t>
      </w:r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) </w:t>
      </w:r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1. Что такое озеро? </w:t>
      </w:r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2. Что такое котловина? </w:t>
      </w:r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3. Назвать условия образования озер. </w:t>
      </w:r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4. Перечислить типы озерных котловин. </w:t>
      </w:r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 xml:space="preserve">5. Назвать значение озер для человека. </w:t>
      </w:r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="000C15B2" w:rsidRPr="00AA75B3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V</w:t>
      </w:r>
      <w:r w:rsidR="00AA75B3" w:rsidRPr="00332F0F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II.</w:t>
      </w:r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proofErr w:type="spellStart"/>
      <w:r w:rsidR="00AA75B3">
        <w:rPr>
          <w:rFonts w:ascii="Times New Roman" w:eastAsia="Times New Roman" w:hAnsi="Times New Roman" w:cs="Times New Roman"/>
          <w:sz w:val="24"/>
          <w:szCs w:val="19"/>
          <w:lang w:eastAsia="ru-RU"/>
        </w:rPr>
        <w:t>Рефлексия</w:t>
      </w:r>
      <w:proofErr w:type="gramStart"/>
      <w:r w:rsidR="00AA75B3">
        <w:rPr>
          <w:rFonts w:ascii="Times New Roman" w:eastAsia="Times New Roman" w:hAnsi="Times New Roman" w:cs="Times New Roman"/>
          <w:sz w:val="24"/>
          <w:szCs w:val="19"/>
          <w:lang w:eastAsia="ru-RU"/>
        </w:rPr>
        <w:t>.</w:t>
      </w:r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В</w:t>
      </w:r>
      <w:proofErr w:type="gramEnd"/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>ыставление</w:t>
      </w:r>
      <w:proofErr w:type="spellEnd"/>
      <w:r w:rsidR="000C15B2" w:rsidRPr="00E879C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ценок.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Pr="00AA75B3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V</w:t>
      </w:r>
      <w:r w:rsidR="00AA75B3" w:rsidRPr="00AA75B3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. Домашнее задание § 37, </w:t>
      </w:r>
      <w:proofErr w:type="spellStart"/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конт</w:t>
      </w:r>
      <w:proofErr w:type="gramStart"/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арта</w:t>
      </w:r>
      <w:proofErr w:type="spellEnd"/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, вопр.2</w:t>
      </w:r>
    </w:p>
    <w:p w:rsidR="003927BF" w:rsidRPr="00E879CC" w:rsidRDefault="003927BF" w:rsidP="00A92DC6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</w:p>
    <w:sectPr w:rsidR="003927BF" w:rsidRPr="00E879CC" w:rsidSect="00DD70B9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B87"/>
    <w:multiLevelType w:val="multilevel"/>
    <w:tmpl w:val="0FE4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15B2"/>
    <w:rsid w:val="000C15B2"/>
    <w:rsid w:val="000C72C7"/>
    <w:rsid w:val="00171E1C"/>
    <w:rsid w:val="0021176E"/>
    <w:rsid w:val="002278DB"/>
    <w:rsid w:val="0025087D"/>
    <w:rsid w:val="002D30E6"/>
    <w:rsid w:val="00332F0F"/>
    <w:rsid w:val="003927BF"/>
    <w:rsid w:val="004254AC"/>
    <w:rsid w:val="00493999"/>
    <w:rsid w:val="004B32D3"/>
    <w:rsid w:val="004B3C0C"/>
    <w:rsid w:val="004B4BA1"/>
    <w:rsid w:val="00511286"/>
    <w:rsid w:val="00610CBE"/>
    <w:rsid w:val="00614C49"/>
    <w:rsid w:val="00654990"/>
    <w:rsid w:val="006B10C5"/>
    <w:rsid w:val="00735769"/>
    <w:rsid w:val="00752ECC"/>
    <w:rsid w:val="007F05D6"/>
    <w:rsid w:val="00805B9E"/>
    <w:rsid w:val="0082396E"/>
    <w:rsid w:val="00860B24"/>
    <w:rsid w:val="00894F1C"/>
    <w:rsid w:val="008C2CC5"/>
    <w:rsid w:val="008E2B9F"/>
    <w:rsid w:val="00A12AE5"/>
    <w:rsid w:val="00A200F9"/>
    <w:rsid w:val="00A2745C"/>
    <w:rsid w:val="00A524EF"/>
    <w:rsid w:val="00A92DC6"/>
    <w:rsid w:val="00AA75B3"/>
    <w:rsid w:val="00AA75D0"/>
    <w:rsid w:val="00AF52C2"/>
    <w:rsid w:val="00B50F64"/>
    <w:rsid w:val="00BB5479"/>
    <w:rsid w:val="00C36E83"/>
    <w:rsid w:val="00CA404D"/>
    <w:rsid w:val="00CD6B89"/>
    <w:rsid w:val="00D472C4"/>
    <w:rsid w:val="00D66E16"/>
    <w:rsid w:val="00DD70B9"/>
    <w:rsid w:val="00E7512D"/>
    <w:rsid w:val="00E879CC"/>
    <w:rsid w:val="00EB2EA6"/>
    <w:rsid w:val="00EC052E"/>
    <w:rsid w:val="00F2781B"/>
    <w:rsid w:val="00F67C38"/>
    <w:rsid w:val="00F72654"/>
    <w:rsid w:val="00F8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2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15">
              <w:blockQuote w:val="1"/>
              <w:marLeft w:val="485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к6</dc:creator>
  <cp:lastModifiedBy>user</cp:lastModifiedBy>
  <cp:revision>2</cp:revision>
  <cp:lastPrinted>2011-03-12T17:11:00Z</cp:lastPrinted>
  <dcterms:created xsi:type="dcterms:W3CDTF">2014-10-12T13:41:00Z</dcterms:created>
  <dcterms:modified xsi:type="dcterms:W3CDTF">2014-10-12T13:41:00Z</dcterms:modified>
</cp:coreProperties>
</file>