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136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азарево</w:t>
      </w:r>
      <w:proofErr w:type="spellEnd"/>
    </w:p>
    <w:p w:rsidR="00136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Уржумского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Кировской области </w:t>
      </w:r>
    </w:p>
    <w:p w:rsidR="00136CE2" w:rsidRDefault="00136CE2" w:rsidP="00136CE2">
      <w:pPr>
        <w:rPr>
          <w:rFonts w:ascii="Times New Roman" w:hAnsi="Times New Roman"/>
          <w:b/>
          <w:sz w:val="24"/>
          <w:szCs w:val="24"/>
        </w:rPr>
      </w:pPr>
    </w:p>
    <w:p w:rsidR="00136CE2" w:rsidRDefault="00136CE2" w:rsidP="00136C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136CE2" w:rsidRDefault="00136CE2" w:rsidP="00136C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18</w:t>
      </w:r>
      <w:r w:rsidR="005A3CE2">
        <w:rPr>
          <w:rFonts w:ascii="Times New Roman" w:hAnsi="Times New Roman"/>
          <w:b/>
          <w:sz w:val="24"/>
          <w:szCs w:val="24"/>
          <w:u w:val="single"/>
        </w:rPr>
        <w:t xml:space="preserve"> марта 2014 г. № </w:t>
      </w:r>
      <w:r w:rsidR="00583297"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создании Единой комиссии по осуществлению закупок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(определению поставщиков, подрядчиков, исполнителей)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обеспечения муниципальных нужд МКОУ СОШ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азарево</w:t>
      </w:r>
      <w:proofErr w:type="spellEnd"/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Кировской области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CE2" w:rsidRDefault="00136CE2" w:rsidP="00136CE2">
      <w:pPr>
        <w:jc w:val="center"/>
        <w:rPr>
          <w:b/>
          <w:sz w:val="28"/>
          <w:szCs w:val="28"/>
        </w:rPr>
      </w:pPr>
    </w:p>
    <w:p w:rsidR="00136CE2" w:rsidRDefault="00136CE2" w:rsidP="0013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CE2" w:rsidRDefault="00136CE2" w:rsidP="0013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41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Уржумский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Кировской области</w:t>
      </w:r>
    </w:p>
    <w:p w:rsidR="00136CE2" w:rsidRDefault="00136CE2" w:rsidP="0013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CE2" w:rsidRDefault="00136CE2" w:rsidP="00136CE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ПРИКАЗЫВАЮ:</w:t>
      </w:r>
    </w:p>
    <w:p w:rsidR="00136CE2" w:rsidRDefault="00136CE2" w:rsidP="0013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Единую комиссию по осуществлению закупок (определению поставщиков, подрядчиков, исполнителей) для обеспечения муниципальных нужд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Уржумского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и утвердить ее состав. Прилагается.</w:t>
      </w:r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работе Единой комиссии по осуществлению закупок (определению поставщиков, подрядчиков, исполнителей) для обеспечения муниципальных нужд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Уржумского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регламент работы Единой комиссии.</w:t>
      </w:r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приказ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Уржумского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="005A3CE2">
        <w:rPr>
          <w:rFonts w:ascii="Times New Roman" w:hAnsi="Times New Roman"/>
          <w:sz w:val="24"/>
          <w:szCs w:val="24"/>
        </w:rPr>
        <w:t>от 06.06.2013 № 57</w:t>
      </w:r>
      <w:r>
        <w:rPr>
          <w:rFonts w:ascii="Times New Roman" w:hAnsi="Times New Roman"/>
          <w:sz w:val="24"/>
          <w:szCs w:val="24"/>
        </w:rPr>
        <w:t xml:space="preserve">  «О порядке формирования и размещения заказов на поставки товаров, оказание услуг для муниципальных нужд образовательного учреждения».</w:t>
      </w:r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  <w:bookmarkStart w:id="0" w:name="_GoBack"/>
      <w:bookmarkEnd w:id="0"/>
    </w:p>
    <w:p w:rsidR="00136CE2" w:rsidRDefault="00136CE2" w:rsidP="00136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 и подлежит размещению на официальном сайте ОО.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2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1"/>
        <w:gridCol w:w="2268"/>
        <w:gridCol w:w="236"/>
        <w:gridCol w:w="2700"/>
      </w:tblGrid>
      <w:tr w:rsidR="00136CE2" w:rsidTr="00136CE2">
        <w:trPr>
          <w:cantSplit/>
        </w:trPr>
        <w:tc>
          <w:tcPr>
            <w:tcW w:w="4320" w:type="dxa"/>
            <w:vAlign w:val="bottom"/>
            <w:hideMark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приказом (распоряжением)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Просвирякова Л.Н.</w:t>
            </w:r>
          </w:p>
        </w:tc>
      </w:tr>
      <w:tr w:rsidR="00136CE2" w:rsidTr="00136CE2">
        <w:trPr>
          <w:cantSplit/>
        </w:trPr>
        <w:tc>
          <w:tcPr>
            <w:tcW w:w="4320" w:type="dxa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CE2" w:rsidTr="00136CE2">
        <w:trPr>
          <w:cantSplit/>
        </w:trPr>
        <w:tc>
          <w:tcPr>
            <w:tcW w:w="4320" w:type="dxa"/>
            <w:vAlign w:val="bottom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36CE2" w:rsidTr="00136CE2">
        <w:trPr>
          <w:cantSplit/>
        </w:trPr>
        <w:tc>
          <w:tcPr>
            <w:tcW w:w="4320" w:type="dxa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CE2" w:rsidTr="00136CE2">
        <w:trPr>
          <w:cantSplit/>
        </w:trPr>
        <w:tc>
          <w:tcPr>
            <w:tcW w:w="4320" w:type="dxa"/>
            <w:vAlign w:val="bottom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E2" w:rsidRDefault="005A3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136CE2" w:rsidTr="00136CE2">
        <w:trPr>
          <w:cantSplit/>
        </w:trPr>
        <w:tc>
          <w:tcPr>
            <w:tcW w:w="4320" w:type="dxa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CE2" w:rsidTr="00136CE2">
        <w:trPr>
          <w:cantSplit/>
        </w:trPr>
        <w:tc>
          <w:tcPr>
            <w:tcW w:w="4320" w:type="dxa"/>
            <w:vAlign w:val="bottom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E2" w:rsidRDefault="005A3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Габтрахманова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</w:tr>
      <w:tr w:rsidR="00136CE2" w:rsidTr="00136CE2">
        <w:trPr>
          <w:cantSplit/>
        </w:trPr>
        <w:tc>
          <w:tcPr>
            <w:tcW w:w="4320" w:type="dxa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CE2" w:rsidTr="00136CE2">
        <w:trPr>
          <w:cantSplit/>
        </w:trPr>
        <w:tc>
          <w:tcPr>
            <w:tcW w:w="4320" w:type="dxa"/>
            <w:vAlign w:val="bottom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36CE2" w:rsidRDefault="00136C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E2" w:rsidRDefault="00136C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С.А.</w:t>
            </w:r>
          </w:p>
        </w:tc>
      </w:tr>
      <w:tr w:rsidR="00136CE2" w:rsidTr="00136CE2">
        <w:trPr>
          <w:cantSplit/>
        </w:trPr>
        <w:tc>
          <w:tcPr>
            <w:tcW w:w="4320" w:type="dxa"/>
          </w:tcPr>
          <w:p w:rsidR="00136CE2" w:rsidRDefault="00136C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36CE2" w:rsidRDefault="0013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</w:tcPr>
          <w:p w:rsidR="00136CE2" w:rsidRDefault="00136C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CE2" w:rsidRDefault="0013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      Приказом директора ОО</w:t>
      </w:r>
    </w:p>
    <w:p w:rsidR="00136CE2" w:rsidRDefault="00136CE2" w:rsidP="00136C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</w:t>
      </w:r>
      <w:r w:rsidR="005A3CE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18.03.2014г. № </w:t>
      </w:r>
      <w:r w:rsidR="00583297">
        <w:rPr>
          <w:rFonts w:ascii="Times New Roman" w:eastAsia="Times New Roman" w:hAnsi="Times New Roman"/>
          <w:bCs/>
          <w:sz w:val="28"/>
          <w:szCs w:val="24"/>
          <w:lang w:eastAsia="ru-RU"/>
        </w:rPr>
        <w:t>35</w:t>
      </w:r>
    </w:p>
    <w:p w:rsidR="00136CE2" w:rsidRDefault="00136CE2" w:rsidP="00136CE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CE2" w:rsidRDefault="00136CE2" w:rsidP="00136CE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36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Единой комиссии по осуществлению закупок (определению </w:t>
      </w:r>
      <w:proofErr w:type="gramEnd"/>
    </w:p>
    <w:p w:rsidR="00136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поставщиков, подрядчиков, исполнителей) для обеспечения </w:t>
      </w:r>
    </w:p>
    <w:p w:rsidR="005A3CE2" w:rsidRDefault="00136CE2" w:rsidP="00136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нужд</w:t>
      </w:r>
      <w:r w:rsidR="005A3CE2">
        <w:rPr>
          <w:rFonts w:ascii="Times New Roman" w:hAnsi="Times New Roman"/>
          <w:b/>
          <w:sz w:val="28"/>
          <w:szCs w:val="28"/>
        </w:rPr>
        <w:t xml:space="preserve"> МКОУ СОШ </w:t>
      </w:r>
      <w:proofErr w:type="spellStart"/>
      <w:r w:rsidR="005A3CE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5A3CE2">
        <w:rPr>
          <w:rFonts w:ascii="Times New Roman" w:hAnsi="Times New Roman"/>
          <w:b/>
          <w:sz w:val="28"/>
          <w:szCs w:val="28"/>
        </w:rPr>
        <w:t>.Л</w:t>
      </w:r>
      <w:proofErr w:type="gramEnd"/>
      <w:r w:rsidR="005A3CE2">
        <w:rPr>
          <w:rFonts w:ascii="Times New Roman" w:hAnsi="Times New Roman"/>
          <w:b/>
          <w:sz w:val="28"/>
          <w:szCs w:val="28"/>
        </w:rPr>
        <w:t>азарево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6CE2" w:rsidRPr="005A3CE2" w:rsidRDefault="00136CE2" w:rsidP="005A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5A3CE2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</w:t>
      </w:r>
    </w:p>
    <w:tbl>
      <w:tblPr>
        <w:tblW w:w="0" w:type="auto"/>
        <w:tblLook w:val="04A0"/>
      </w:tblPr>
      <w:tblGrid>
        <w:gridCol w:w="9131"/>
        <w:gridCol w:w="220"/>
        <w:gridCol w:w="220"/>
      </w:tblGrid>
      <w:tr w:rsidR="00136CE2" w:rsidTr="00136CE2">
        <w:tc>
          <w:tcPr>
            <w:tcW w:w="10265" w:type="dxa"/>
            <w:hideMark/>
          </w:tcPr>
          <w:tbl>
            <w:tblPr>
              <w:tblW w:w="14141" w:type="dxa"/>
              <w:tblLook w:val="04A0"/>
            </w:tblPr>
            <w:tblGrid>
              <w:gridCol w:w="2835"/>
              <w:gridCol w:w="310"/>
              <w:gridCol w:w="6484"/>
              <w:gridCol w:w="4512"/>
            </w:tblGrid>
            <w:tr w:rsidR="00136CE2" w:rsidTr="005A3CE2">
              <w:tc>
                <w:tcPr>
                  <w:tcW w:w="2835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ПРОСВИРЯКОВА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Людмила Николаевна</w:t>
                  </w:r>
                </w:p>
              </w:tc>
              <w:tc>
                <w:tcPr>
                  <w:tcW w:w="310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996" w:type="dxa"/>
                  <w:gridSpan w:val="2"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МКУ  «Управления</w:t>
                  </w:r>
                </w:p>
                <w:p w:rsidR="005A3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образования ад</w:t>
                  </w:r>
                  <w:r w:rsidR="005A3CE2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министрации </w:t>
                  </w:r>
                  <w:proofErr w:type="spellStart"/>
                  <w:r w:rsidR="005A3CE2">
                    <w:rPr>
                      <w:rFonts w:ascii="Times New Roman" w:hAnsi="Times New Roman"/>
                      <w:sz w:val="28"/>
                      <w:szCs w:val="28"/>
                    </w:rPr>
                    <w:t>Уржумского</w:t>
                  </w:r>
                  <w:proofErr w:type="spellEnd"/>
                  <w:r w:rsidR="005A3CE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36CE2" w:rsidRDefault="005A3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 w:rsidR="00136CE2">
                    <w:rPr>
                      <w:rFonts w:ascii="Times New Roman" w:hAnsi="Times New Roman"/>
                      <w:sz w:val="28"/>
                      <w:szCs w:val="28"/>
                    </w:rPr>
                    <w:t>»,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CE2" w:rsidTr="005A3CE2">
              <w:trPr>
                <w:gridAfter w:val="1"/>
                <w:wAfter w:w="4512" w:type="dxa"/>
                <w:trHeight w:val="431"/>
              </w:trPr>
              <w:tc>
                <w:tcPr>
                  <w:tcW w:w="2835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10" w:type="dxa"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84" w:type="dxa"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CE2" w:rsidTr="005A3CE2">
              <w:trPr>
                <w:gridAfter w:val="1"/>
                <w:wAfter w:w="4512" w:type="dxa"/>
              </w:trPr>
              <w:tc>
                <w:tcPr>
                  <w:tcW w:w="2835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ЖУЧЕВ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Анатолий Викторович</w:t>
                  </w:r>
                </w:p>
              </w:tc>
              <w:tc>
                <w:tcPr>
                  <w:tcW w:w="310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84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материально-технического обеспечения МКУ «Управления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Уржумского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</w:tr>
            <w:tr w:rsidR="00136CE2" w:rsidTr="005A3CE2">
              <w:trPr>
                <w:gridAfter w:val="1"/>
                <w:wAfter w:w="4512" w:type="dxa"/>
              </w:trPr>
              <w:tc>
                <w:tcPr>
                  <w:tcW w:w="2835" w:type="dxa"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НАКИПОВА</w:t>
                  </w:r>
                </w:p>
                <w:p w:rsidR="005A3CE2" w:rsidRDefault="00136CE2" w:rsidP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Светлана</w:t>
                  </w:r>
                </w:p>
                <w:p w:rsidR="00136CE2" w:rsidRDefault="00136CE2" w:rsidP="005A3CE2">
                  <w:pPr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Борисовна</w:t>
                  </w:r>
                </w:p>
              </w:tc>
              <w:tc>
                <w:tcPr>
                  <w:tcW w:w="310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84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бухгалтер МКОУ СОШ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азарево</w:t>
                  </w:r>
                  <w:proofErr w:type="spellEnd"/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Уржумского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Кировской области</w:t>
                  </w:r>
                </w:p>
              </w:tc>
            </w:tr>
            <w:tr w:rsidR="00136CE2" w:rsidTr="005A3CE2">
              <w:trPr>
                <w:gridAfter w:val="1"/>
                <w:wAfter w:w="4512" w:type="dxa"/>
              </w:trPr>
              <w:tc>
                <w:tcPr>
                  <w:tcW w:w="2835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ГАБТРАХМАНОВА</w:t>
                  </w:r>
                </w:p>
                <w:p w:rsidR="00136CE2" w:rsidRDefault="00136CE2" w:rsidP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Алсу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Габдулфартовна</w:t>
                  </w:r>
                  <w:proofErr w:type="spellEnd"/>
                </w:p>
              </w:tc>
              <w:tc>
                <w:tcPr>
                  <w:tcW w:w="310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84" w:type="dxa"/>
                </w:tcPr>
                <w:p w:rsidR="005A3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Заведующая хозяйством  МКОУ СОШ</w:t>
                  </w:r>
                </w:p>
                <w:p w:rsidR="005A3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азаревоУржумского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Кировской области 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CE2" w:rsidTr="005A3CE2">
              <w:trPr>
                <w:gridAfter w:val="1"/>
                <w:wAfter w:w="4512" w:type="dxa"/>
              </w:trPr>
              <w:tc>
                <w:tcPr>
                  <w:tcW w:w="2835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НОВОСЕЛОВА </w:t>
                  </w:r>
                </w:p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Светлана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84" w:type="dxa"/>
                  <w:hideMark/>
                </w:tcPr>
                <w:p w:rsidR="00136CE2" w:rsidRDefault="00136C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Юрисконсульт  МКУ «Управления образования  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Уржумского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</w:tr>
          </w:tbl>
          <w:p w:rsidR="00136CE2" w:rsidRDefault="00136CE2"/>
        </w:tc>
        <w:tc>
          <w:tcPr>
            <w:tcW w:w="220" w:type="dxa"/>
          </w:tcPr>
          <w:p w:rsidR="00136CE2" w:rsidRDefault="00136CE2"/>
        </w:tc>
        <w:tc>
          <w:tcPr>
            <w:tcW w:w="220" w:type="dxa"/>
          </w:tcPr>
          <w:p w:rsidR="00136CE2" w:rsidRDefault="00136CE2"/>
        </w:tc>
      </w:tr>
    </w:tbl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</w:t>
      </w:r>
    </w:p>
    <w:p w:rsidR="00136CE2" w:rsidRDefault="00136CE2" w:rsidP="00136CE2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                          </w:t>
      </w:r>
    </w:p>
    <w:p w:rsidR="00136CE2" w:rsidRDefault="00136CE2" w:rsidP="00136CE2"/>
    <w:p w:rsidR="00DC5485" w:rsidRDefault="00DC5485"/>
    <w:sectPr w:rsidR="00DC5485" w:rsidSect="00D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8A3"/>
    <w:multiLevelType w:val="hybridMultilevel"/>
    <w:tmpl w:val="8FFEA43C"/>
    <w:lvl w:ilvl="0" w:tplc="5858AAB0">
      <w:start w:val="1"/>
      <w:numFmt w:val="decimal"/>
      <w:lvlText w:val="%1."/>
      <w:lvlJc w:val="left"/>
      <w:pPr>
        <w:ind w:left="1003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E2"/>
    <w:rsid w:val="00136CE2"/>
    <w:rsid w:val="00583297"/>
    <w:rsid w:val="005A3CE2"/>
    <w:rsid w:val="00DC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A83E5023331EE9C79EEB7E3551A70D4037D46748962FC5FBCD8F50286BE5E3CD66387598B7B952C7CCAO5kCE" TargetMode="External"/><Relationship Id="rId5" Type="http://schemas.openxmlformats.org/officeDocument/2006/relationships/hyperlink" Target="consultantplus://offline/ref=E77A83E5023331EE9C79F0BAF5394D7FD30A214C738E69AE00E383A8558FB4097B993ACCO1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2014-03-19T06:38:00Z</dcterms:created>
  <dcterms:modified xsi:type="dcterms:W3CDTF">2014-03-19T07:16:00Z</dcterms:modified>
</cp:coreProperties>
</file>