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B" w:rsidRPr="00EF30CB" w:rsidRDefault="009B3E4F" w:rsidP="009B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  <w:r w:rsidRPr="00EF3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Инструкция для сотрудников  </w:t>
      </w:r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br/>
      </w:r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МКОУ СОШ </w:t>
      </w:r>
      <w:proofErr w:type="spellStart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</w:t>
      </w:r>
      <w:proofErr w:type="gramStart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.Л</w:t>
      </w:r>
      <w:proofErr w:type="gramEnd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азарево</w:t>
      </w:r>
      <w:proofErr w:type="spellEnd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  <w:proofErr w:type="spellStart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Уржумского</w:t>
      </w:r>
      <w:proofErr w:type="spellEnd"/>
      <w:r w:rsidR="00EF30CB"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района Кировской области</w:t>
      </w:r>
    </w:p>
    <w:p w:rsidR="009B3E4F" w:rsidRPr="00EF30CB" w:rsidRDefault="009B3E4F" w:rsidP="009B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 порядке действий при осуществлении контроля</w:t>
      </w:r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br/>
        <w:t xml:space="preserve">использования </w:t>
      </w:r>
      <w:proofErr w:type="gramStart"/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обучающимися</w:t>
      </w:r>
      <w:proofErr w:type="gramEnd"/>
      <w:r w:rsidRPr="00EF30C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сети Интернет.</w:t>
      </w:r>
      <w:r w:rsidRPr="00EF3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B3E4F" w:rsidRPr="00EF30CB" w:rsidRDefault="009B3E4F" w:rsidP="00EF30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Настоящая инструкция устанавливает порядок действий сотрудников образовательного 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t>учреждения при обнаружении: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обращения обучающихся к </w:t>
      </w:r>
      <w:proofErr w:type="spell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>, не имеющему отношения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t xml:space="preserve"> к образовательному процессу;</w:t>
      </w:r>
      <w:r w:rsidR="00C662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 отказа при обращении к </w:t>
      </w:r>
      <w:proofErr w:type="spell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>, имеющему отношение к образовательному процессу, вызванного техническими причинами.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Контроль использования обучающимися 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t>сети Интернет осуществляют: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во время занятия — проводящий его преподаватель и (или) работник ОУ, специально выделенный для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в проведении занятий;</w:t>
      </w:r>
      <w:r w:rsidR="00EF30CB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использования сети Интернет для свободной работы обучающихся - сотрудник ОУ, назначенный руководителем ОУ в установленном порядке.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3. Преподаватель: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-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наблюдает за использованием </w:t>
      </w:r>
      <w:proofErr w:type="gram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компьютеров и сети Интернет;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- способствует осуществлению контроля объемов трафика ОУ в сети Интернет;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доводит до классного руководителя информацию о нарушении обучающимся правил работы в сети Интернет; 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- принимает необходимые меры по пресечению обращений к ресурсам, не имеющим отношения к образовательному процессу.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0CB">
        <w:rPr>
          <w:rFonts w:ascii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F30CB">
        <w:rPr>
          <w:rFonts w:ascii="Times New Roman" w:hAnsi="Times New Roman" w:cs="Times New Roman"/>
          <w:sz w:val="24"/>
          <w:szCs w:val="24"/>
          <w:lang w:eastAsia="ru-RU"/>
        </w:rPr>
        <w:t xml:space="preserve">, он сообщает об этом лицу, ответственному за работу Интернета и ограничение доступа.                    </w:t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30CB">
        <w:rPr>
          <w:rFonts w:ascii="Times New Roman" w:hAnsi="Times New Roman" w:cs="Times New Roman"/>
          <w:sz w:val="24"/>
          <w:szCs w:val="24"/>
          <w:lang w:eastAsia="ru-RU"/>
        </w:rPr>
        <w:br/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</w:t>
      </w:r>
    </w:p>
    <w:p w:rsidR="00B21F9A" w:rsidRPr="00EF30CB" w:rsidRDefault="00B21F9A" w:rsidP="00EF30C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21F9A" w:rsidRPr="00EF30CB" w:rsidSect="00B2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4F"/>
    <w:rsid w:val="00777069"/>
    <w:rsid w:val="009B3E4F"/>
    <w:rsid w:val="00B21F9A"/>
    <w:rsid w:val="00C66293"/>
    <w:rsid w:val="00EF30CB"/>
    <w:rsid w:val="00F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E4F"/>
    <w:rPr>
      <w:i/>
      <w:iCs/>
    </w:rPr>
  </w:style>
  <w:style w:type="paragraph" w:styleId="a4">
    <w:name w:val="No Spacing"/>
    <w:uiPriority w:val="1"/>
    <w:qFormat/>
    <w:rsid w:val="00EF3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2013-11-28T11:43:00Z</dcterms:created>
  <dcterms:modified xsi:type="dcterms:W3CDTF">2013-11-29T07:46:00Z</dcterms:modified>
</cp:coreProperties>
</file>